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7E" w:rsidRDefault="00AB637E" w:rsidP="00AB63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ОТДЕЛЕНИЕ СОЦИАЛЬНОЙ ДИАГНОСТИКИ И РЕАБИЛИТАЦИИ</w:t>
      </w:r>
    </w:p>
    <w:p w:rsidR="00952977" w:rsidRPr="000A5777" w:rsidRDefault="00377E7C" w:rsidP="008E393A">
      <w:pPr>
        <w:jc w:val="center"/>
        <w:rPr>
          <w:b/>
          <w:sz w:val="28"/>
          <w:szCs w:val="28"/>
        </w:rPr>
      </w:pPr>
      <w:r w:rsidRPr="000A5777">
        <w:rPr>
          <w:b/>
          <w:sz w:val="28"/>
          <w:szCs w:val="28"/>
        </w:rPr>
        <w:t xml:space="preserve"> </w:t>
      </w:r>
      <w:r w:rsidR="008E393A" w:rsidRPr="000A5777">
        <w:rPr>
          <w:b/>
          <w:sz w:val="28"/>
          <w:szCs w:val="28"/>
        </w:rPr>
        <w:t xml:space="preserve">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525"/>
        <w:gridCol w:w="2560"/>
        <w:gridCol w:w="3094"/>
        <w:gridCol w:w="4242"/>
      </w:tblGrid>
      <w:tr w:rsidR="00AB637E" w:rsidTr="00552395">
        <w:tc>
          <w:tcPr>
            <w:tcW w:w="525" w:type="dxa"/>
          </w:tcPr>
          <w:p w:rsidR="008E393A" w:rsidRPr="006066A8" w:rsidRDefault="00D50C9E" w:rsidP="00DC2A67">
            <w:pPr>
              <w:rPr>
                <w:sz w:val="24"/>
                <w:szCs w:val="24"/>
              </w:rPr>
            </w:pPr>
            <w:r w:rsidRPr="006066A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66A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066A8">
              <w:rPr>
                <w:sz w:val="24"/>
                <w:szCs w:val="24"/>
              </w:rPr>
              <w:t>/</w:t>
            </w:r>
            <w:proofErr w:type="spellStart"/>
            <w:r w:rsidRPr="006066A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0" w:type="dxa"/>
          </w:tcPr>
          <w:p w:rsidR="00B220E6" w:rsidRPr="006066A8" w:rsidRDefault="0039779D" w:rsidP="005C26E6">
            <w:pPr>
              <w:pStyle w:val="a4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066A8">
              <w:rPr>
                <w:sz w:val="24"/>
                <w:szCs w:val="24"/>
              </w:rPr>
              <w:t>Наименование  программы</w:t>
            </w:r>
            <w:r w:rsidR="00DC2A67">
              <w:rPr>
                <w:sz w:val="24"/>
                <w:szCs w:val="24"/>
              </w:rPr>
              <w:t>.</w:t>
            </w:r>
          </w:p>
          <w:p w:rsidR="008E393A" w:rsidRPr="006066A8" w:rsidRDefault="0039779D" w:rsidP="005C26E6">
            <w:pPr>
              <w:pStyle w:val="a4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066A8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3094" w:type="dxa"/>
          </w:tcPr>
          <w:p w:rsidR="008E393A" w:rsidRPr="006066A8" w:rsidRDefault="00D50C9E" w:rsidP="005C26E6">
            <w:pPr>
              <w:jc w:val="center"/>
              <w:rPr>
                <w:b/>
                <w:sz w:val="24"/>
                <w:szCs w:val="24"/>
              </w:rPr>
            </w:pPr>
            <w:r w:rsidRPr="006066A8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242" w:type="dxa"/>
          </w:tcPr>
          <w:p w:rsidR="008E393A" w:rsidRPr="006066A8" w:rsidRDefault="00D50C9E" w:rsidP="005C26E6">
            <w:pPr>
              <w:jc w:val="center"/>
              <w:rPr>
                <w:b/>
                <w:sz w:val="24"/>
                <w:szCs w:val="24"/>
              </w:rPr>
            </w:pPr>
            <w:r w:rsidRPr="006066A8">
              <w:rPr>
                <w:sz w:val="24"/>
                <w:szCs w:val="24"/>
              </w:rPr>
              <w:t>Целевое обоснование</w:t>
            </w:r>
          </w:p>
        </w:tc>
      </w:tr>
      <w:tr w:rsidR="00AB637E" w:rsidTr="00552395">
        <w:trPr>
          <w:trHeight w:val="70"/>
        </w:trPr>
        <w:tc>
          <w:tcPr>
            <w:tcW w:w="525" w:type="dxa"/>
            <w:tcBorders>
              <w:bottom w:val="single" w:sz="4" w:space="0" w:color="auto"/>
            </w:tcBorders>
          </w:tcPr>
          <w:p w:rsidR="008E393A" w:rsidRDefault="00D50C9E" w:rsidP="00DC2A67">
            <w:pPr>
              <w:rPr>
                <w:sz w:val="24"/>
                <w:szCs w:val="24"/>
              </w:rPr>
            </w:pPr>
            <w:r w:rsidRPr="00D50C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:rsidR="00886D92" w:rsidRDefault="00886D92" w:rsidP="00DC2A67">
            <w:pPr>
              <w:rPr>
                <w:sz w:val="24"/>
                <w:szCs w:val="24"/>
              </w:rPr>
            </w:pPr>
          </w:p>
          <w:p w:rsidR="00886D92" w:rsidRDefault="00886D92" w:rsidP="00DC2A67">
            <w:pPr>
              <w:rPr>
                <w:sz w:val="24"/>
                <w:szCs w:val="24"/>
              </w:rPr>
            </w:pPr>
          </w:p>
          <w:p w:rsidR="00201DE8" w:rsidRDefault="00201DE8" w:rsidP="00DC2A67">
            <w:pPr>
              <w:rPr>
                <w:sz w:val="24"/>
                <w:szCs w:val="24"/>
              </w:rPr>
            </w:pPr>
          </w:p>
          <w:p w:rsidR="00D65098" w:rsidRDefault="00D65098" w:rsidP="00DC2A67">
            <w:pPr>
              <w:rPr>
                <w:sz w:val="24"/>
                <w:szCs w:val="24"/>
              </w:rPr>
            </w:pPr>
          </w:p>
          <w:p w:rsidR="001D0FE4" w:rsidRDefault="001D0FE4" w:rsidP="00DC2A67">
            <w:pPr>
              <w:rPr>
                <w:sz w:val="24"/>
                <w:szCs w:val="24"/>
              </w:rPr>
            </w:pPr>
          </w:p>
          <w:p w:rsidR="001D0FE4" w:rsidRDefault="001D0FE4" w:rsidP="00DC2A67">
            <w:pPr>
              <w:rPr>
                <w:sz w:val="24"/>
                <w:szCs w:val="24"/>
              </w:rPr>
            </w:pPr>
          </w:p>
          <w:p w:rsidR="001D0FE4" w:rsidRDefault="001D0FE4" w:rsidP="00DC2A67">
            <w:pPr>
              <w:rPr>
                <w:sz w:val="24"/>
                <w:szCs w:val="24"/>
              </w:rPr>
            </w:pPr>
          </w:p>
          <w:p w:rsidR="001D0FE4" w:rsidRDefault="001D0FE4" w:rsidP="00DC2A67">
            <w:pPr>
              <w:rPr>
                <w:sz w:val="24"/>
                <w:szCs w:val="24"/>
              </w:rPr>
            </w:pPr>
          </w:p>
          <w:p w:rsidR="001D0FE4" w:rsidRDefault="001D0FE4" w:rsidP="00DC2A67">
            <w:pPr>
              <w:rPr>
                <w:sz w:val="24"/>
                <w:szCs w:val="24"/>
              </w:rPr>
            </w:pPr>
          </w:p>
          <w:p w:rsidR="001D0FE4" w:rsidRDefault="001D0FE4" w:rsidP="00DC2A67">
            <w:pPr>
              <w:rPr>
                <w:sz w:val="24"/>
                <w:szCs w:val="24"/>
              </w:rPr>
            </w:pPr>
          </w:p>
          <w:p w:rsidR="00710501" w:rsidRDefault="00710501" w:rsidP="00DC2A67">
            <w:pPr>
              <w:rPr>
                <w:sz w:val="24"/>
                <w:szCs w:val="24"/>
              </w:rPr>
            </w:pPr>
          </w:p>
          <w:p w:rsidR="00552395" w:rsidRDefault="00552395" w:rsidP="00DC2A67">
            <w:pPr>
              <w:rPr>
                <w:sz w:val="24"/>
                <w:szCs w:val="24"/>
              </w:rPr>
            </w:pPr>
          </w:p>
          <w:p w:rsidR="00886D92" w:rsidRDefault="00886D92" w:rsidP="00DC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D50C9E" w:rsidRDefault="00D50C9E" w:rsidP="00DC2A67">
            <w:pPr>
              <w:rPr>
                <w:sz w:val="24"/>
                <w:szCs w:val="24"/>
              </w:rPr>
            </w:pPr>
          </w:p>
          <w:p w:rsidR="00D50C9E" w:rsidRDefault="00D50C9E" w:rsidP="00DC2A67">
            <w:pPr>
              <w:rPr>
                <w:sz w:val="24"/>
                <w:szCs w:val="24"/>
              </w:rPr>
            </w:pPr>
          </w:p>
          <w:p w:rsidR="00552395" w:rsidRDefault="00552395" w:rsidP="00DC2A67">
            <w:pPr>
              <w:rPr>
                <w:sz w:val="24"/>
                <w:szCs w:val="24"/>
              </w:rPr>
            </w:pPr>
          </w:p>
          <w:p w:rsidR="00D50C9E" w:rsidRDefault="00886D92" w:rsidP="00DC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86D92" w:rsidRDefault="00886D92" w:rsidP="00DC2A67">
            <w:pPr>
              <w:rPr>
                <w:sz w:val="24"/>
                <w:szCs w:val="24"/>
              </w:rPr>
            </w:pPr>
          </w:p>
          <w:p w:rsidR="00886D92" w:rsidRDefault="00886D92" w:rsidP="00DC2A67">
            <w:pPr>
              <w:rPr>
                <w:sz w:val="24"/>
                <w:szCs w:val="24"/>
              </w:rPr>
            </w:pPr>
          </w:p>
          <w:p w:rsidR="00886D92" w:rsidRDefault="00886D92" w:rsidP="00DC2A67">
            <w:pPr>
              <w:rPr>
                <w:sz w:val="24"/>
                <w:szCs w:val="24"/>
              </w:rPr>
            </w:pPr>
          </w:p>
          <w:p w:rsidR="00710501" w:rsidRDefault="00710501" w:rsidP="00DC2A67">
            <w:pPr>
              <w:rPr>
                <w:sz w:val="24"/>
                <w:szCs w:val="24"/>
              </w:rPr>
            </w:pPr>
          </w:p>
          <w:p w:rsidR="00886D92" w:rsidRDefault="00886D92" w:rsidP="00DC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886D92" w:rsidRDefault="00886D92" w:rsidP="00DC2A67">
            <w:pPr>
              <w:rPr>
                <w:sz w:val="24"/>
                <w:szCs w:val="24"/>
              </w:rPr>
            </w:pPr>
          </w:p>
          <w:p w:rsidR="00886D92" w:rsidRDefault="00886D92" w:rsidP="00DC2A67">
            <w:pPr>
              <w:rPr>
                <w:sz w:val="24"/>
                <w:szCs w:val="24"/>
              </w:rPr>
            </w:pPr>
          </w:p>
          <w:p w:rsidR="00886D92" w:rsidRDefault="00886D92" w:rsidP="00DC2A67">
            <w:pPr>
              <w:rPr>
                <w:sz w:val="24"/>
                <w:szCs w:val="24"/>
              </w:rPr>
            </w:pPr>
          </w:p>
          <w:p w:rsidR="00710501" w:rsidRDefault="00710501" w:rsidP="00DC2A67">
            <w:pPr>
              <w:rPr>
                <w:sz w:val="24"/>
                <w:szCs w:val="24"/>
              </w:rPr>
            </w:pPr>
          </w:p>
          <w:p w:rsidR="00886D92" w:rsidRDefault="00886D92" w:rsidP="00DC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  <w:p w:rsidR="00D50C9E" w:rsidRDefault="00D50C9E" w:rsidP="00DC2A67">
            <w:pPr>
              <w:rPr>
                <w:sz w:val="24"/>
                <w:szCs w:val="24"/>
              </w:rPr>
            </w:pPr>
          </w:p>
          <w:p w:rsidR="00D50C9E" w:rsidRDefault="00D50C9E" w:rsidP="00DC2A67">
            <w:pPr>
              <w:rPr>
                <w:sz w:val="24"/>
                <w:szCs w:val="24"/>
              </w:rPr>
            </w:pPr>
          </w:p>
          <w:p w:rsidR="001D0FE4" w:rsidRDefault="001D0FE4" w:rsidP="00DC2A67">
            <w:pPr>
              <w:rPr>
                <w:sz w:val="24"/>
                <w:szCs w:val="24"/>
              </w:rPr>
            </w:pPr>
          </w:p>
          <w:p w:rsidR="00552395" w:rsidRDefault="00552395" w:rsidP="00DC2A67">
            <w:pPr>
              <w:rPr>
                <w:sz w:val="24"/>
                <w:szCs w:val="24"/>
              </w:rPr>
            </w:pPr>
          </w:p>
          <w:p w:rsidR="00552395" w:rsidRDefault="00552395" w:rsidP="00DC2A67">
            <w:pPr>
              <w:rPr>
                <w:sz w:val="24"/>
                <w:szCs w:val="24"/>
              </w:rPr>
            </w:pPr>
          </w:p>
          <w:p w:rsidR="00D50C9E" w:rsidRDefault="00886D92" w:rsidP="00DC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886D92" w:rsidRDefault="00886D92" w:rsidP="00DC2A67">
            <w:pPr>
              <w:rPr>
                <w:sz w:val="24"/>
                <w:szCs w:val="24"/>
              </w:rPr>
            </w:pPr>
          </w:p>
          <w:p w:rsidR="00886D92" w:rsidRDefault="00886D92" w:rsidP="00DC2A67">
            <w:pPr>
              <w:rPr>
                <w:sz w:val="24"/>
                <w:szCs w:val="24"/>
              </w:rPr>
            </w:pPr>
          </w:p>
          <w:p w:rsidR="00886D92" w:rsidRDefault="00886D92" w:rsidP="00DC2A67">
            <w:pPr>
              <w:rPr>
                <w:sz w:val="24"/>
                <w:szCs w:val="24"/>
              </w:rPr>
            </w:pPr>
          </w:p>
          <w:p w:rsidR="00EB1B17" w:rsidRDefault="00EB1B17" w:rsidP="00DC2A67">
            <w:pPr>
              <w:rPr>
                <w:sz w:val="24"/>
                <w:szCs w:val="24"/>
              </w:rPr>
            </w:pPr>
          </w:p>
          <w:p w:rsidR="00EB1B17" w:rsidRDefault="00EB1B17" w:rsidP="00DC2A67">
            <w:pPr>
              <w:rPr>
                <w:sz w:val="24"/>
                <w:szCs w:val="24"/>
              </w:rPr>
            </w:pPr>
          </w:p>
          <w:p w:rsidR="00EB1B17" w:rsidRDefault="00EB1B17" w:rsidP="00DC2A67">
            <w:pPr>
              <w:rPr>
                <w:sz w:val="24"/>
                <w:szCs w:val="24"/>
              </w:rPr>
            </w:pPr>
          </w:p>
          <w:p w:rsidR="00CF38DE" w:rsidRDefault="00CF38D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886D92" w:rsidRDefault="00886D92" w:rsidP="00DC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  <w:p w:rsidR="00886D92" w:rsidRDefault="00886D92" w:rsidP="00DC2A67">
            <w:pPr>
              <w:rPr>
                <w:sz w:val="24"/>
                <w:szCs w:val="24"/>
              </w:rPr>
            </w:pPr>
          </w:p>
          <w:p w:rsidR="00886D92" w:rsidRDefault="00886D92" w:rsidP="00DC2A67">
            <w:pPr>
              <w:rPr>
                <w:sz w:val="24"/>
                <w:szCs w:val="24"/>
              </w:rPr>
            </w:pPr>
          </w:p>
          <w:p w:rsidR="00886D92" w:rsidRDefault="00886D92" w:rsidP="00DC2A67">
            <w:pPr>
              <w:rPr>
                <w:sz w:val="24"/>
                <w:szCs w:val="24"/>
              </w:rPr>
            </w:pPr>
          </w:p>
          <w:p w:rsidR="00135EC4" w:rsidRDefault="00135EC4" w:rsidP="00DC2A67">
            <w:pPr>
              <w:rPr>
                <w:sz w:val="24"/>
                <w:szCs w:val="24"/>
              </w:rPr>
            </w:pPr>
          </w:p>
          <w:p w:rsidR="00135EC4" w:rsidRDefault="00135EC4" w:rsidP="00DC2A67">
            <w:pPr>
              <w:rPr>
                <w:sz w:val="24"/>
                <w:szCs w:val="24"/>
              </w:rPr>
            </w:pPr>
          </w:p>
          <w:p w:rsidR="0011298C" w:rsidRDefault="0011298C" w:rsidP="00DC2A67">
            <w:pPr>
              <w:rPr>
                <w:sz w:val="24"/>
                <w:szCs w:val="24"/>
              </w:rPr>
            </w:pPr>
          </w:p>
          <w:p w:rsidR="00377E7C" w:rsidRDefault="00377E7C" w:rsidP="00DC2A67">
            <w:pPr>
              <w:rPr>
                <w:sz w:val="24"/>
                <w:szCs w:val="24"/>
              </w:rPr>
            </w:pPr>
          </w:p>
          <w:p w:rsidR="00377E7C" w:rsidRDefault="00377E7C" w:rsidP="00DC2A67">
            <w:pPr>
              <w:rPr>
                <w:sz w:val="24"/>
                <w:szCs w:val="24"/>
              </w:rPr>
            </w:pPr>
          </w:p>
          <w:p w:rsidR="006066A8" w:rsidRDefault="006066A8" w:rsidP="00DC2A67">
            <w:pPr>
              <w:rPr>
                <w:sz w:val="24"/>
                <w:szCs w:val="24"/>
              </w:rPr>
            </w:pPr>
          </w:p>
          <w:p w:rsidR="00552395" w:rsidRDefault="00552395" w:rsidP="00DC2A67">
            <w:pPr>
              <w:rPr>
                <w:sz w:val="24"/>
                <w:szCs w:val="24"/>
              </w:rPr>
            </w:pPr>
          </w:p>
          <w:p w:rsidR="00710501" w:rsidRDefault="00710501" w:rsidP="00DC2A67">
            <w:pPr>
              <w:rPr>
                <w:sz w:val="24"/>
                <w:szCs w:val="24"/>
              </w:rPr>
            </w:pPr>
          </w:p>
          <w:p w:rsidR="00886D92" w:rsidRDefault="00CF38DE" w:rsidP="00DC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D50C9E" w:rsidRDefault="00D50C9E" w:rsidP="00DC2A67">
            <w:pPr>
              <w:rPr>
                <w:sz w:val="24"/>
                <w:szCs w:val="24"/>
              </w:rPr>
            </w:pPr>
          </w:p>
          <w:p w:rsidR="00D50C9E" w:rsidRDefault="00D50C9E" w:rsidP="00DC2A67">
            <w:pPr>
              <w:rPr>
                <w:sz w:val="24"/>
                <w:szCs w:val="24"/>
              </w:rPr>
            </w:pPr>
          </w:p>
          <w:p w:rsidR="00D50C9E" w:rsidRDefault="00D50C9E" w:rsidP="00DC2A67">
            <w:pPr>
              <w:rPr>
                <w:sz w:val="24"/>
                <w:szCs w:val="24"/>
              </w:rPr>
            </w:pPr>
          </w:p>
          <w:p w:rsidR="00D50C9E" w:rsidRDefault="00D50C9E" w:rsidP="00DC2A67">
            <w:pPr>
              <w:rPr>
                <w:sz w:val="24"/>
                <w:szCs w:val="24"/>
              </w:rPr>
            </w:pPr>
          </w:p>
          <w:p w:rsidR="00D50C9E" w:rsidRDefault="00D50C9E" w:rsidP="00DC2A67">
            <w:pPr>
              <w:rPr>
                <w:sz w:val="24"/>
                <w:szCs w:val="24"/>
              </w:rPr>
            </w:pPr>
          </w:p>
          <w:p w:rsidR="00D50C9E" w:rsidRDefault="00D50C9E" w:rsidP="00DC2A67">
            <w:pPr>
              <w:rPr>
                <w:sz w:val="24"/>
                <w:szCs w:val="24"/>
              </w:rPr>
            </w:pPr>
          </w:p>
          <w:p w:rsidR="00552395" w:rsidRDefault="00552395" w:rsidP="00DC2A67">
            <w:pPr>
              <w:rPr>
                <w:sz w:val="24"/>
                <w:szCs w:val="24"/>
              </w:rPr>
            </w:pPr>
          </w:p>
          <w:p w:rsidR="00552395" w:rsidRDefault="00552395" w:rsidP="00DC2A67">
            <w:pPr>
              <w:rPr>
                <w:sz w:val="24"/>
                <w:szCs w:val="24"/>
              </w:rPr>
            </w:pPr>
          </w:p>
          <w:p w:rsidR="001D0FE4" w:rsidRDefault="001D0FE4" w:rsidP="00DC2A67">
            <w:pPr>
              <w:rPr>
                <w:sz w:val="24"/>
                <w:szCs w:val="24"/>
              </w:rPr>
            </w:pPr>
          </w:p>
          <w:p w:rsidR="00552395" w:rsidRDefault="00552395" w:rsidP="00DC2A67">
            <w:pPr>
              <w:rPr>
                <w:sz w:val="24"/>
                <w:szCs w:val="24"/>
              </w:rPr>
            </w:pPr>
          </w:p>
          <w:p w:rsidR="00552395" w:rsidRDefault="00552395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D50C9E" w:rsidRDefault="00A57EEC" w:rsidP="00DC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A57EEC" w:rsidRDefault="00A57EEC" w:rsidP="00DC2A67">
            <w:pPr>
              <w:rPr>
                <w:sz w:val="24"/>
                <w:szCs w:val="24"/>
              </w:rPr>
            </w:pPr>
          </w:p>
          <w:p w:rsidR="00A57EEC" w:rsidRDefault="00A57EEC" w:rsidP="00DC2A67">
            <w:pPr>
              <w:rPr>
                <w:sz w:val="24"/>
                <w:szCs w:val="24"/>
              </w:rPr>
            </w:pPr>
          </w:p>
          <w:p w:rsidR="00A57EEC" w:rsidRDefault="00A57EEC" w:rsidP="00DC2A67">
            <w:pPr>
              <w:rPr>
                <w:sz w:val="24"/>
                <w:szCs w:val="24"/>
              </w:rPr>
            </w:pPr>
          </w:p>
          <w:p w:rsidR="00A57EEC" w:rsidRDefault="00A57EEC" w:rsidP="00DC2A67">
            <w:pPr>
              <w:rPr>
                <w:sz w:val="24"/>
                <w:szCs w:val="24"/>
              </w:rPr>
            </w:pPr>
          </w:p>
          <w:p w:rsidR="0039779D" w:rsidRDefault="0039779D" w:rsidP="00DC2A67">
            <w:pPr>
              <w:rPr>
                <w:sz w:val="24"/>
                <w:szCs w:val="24"/>
              </w:rPr>
            </w:pPr>
          </w:p>
          <w:p w:rsidR="00D65098" w:rsidRDefault="00D65098" w:rsidP="00DC2A67">
            <w:pPr>
              <w:rPr>
                <w:sz w:val="24"/>
                <w:szCs w:val="24"/>
              </w:rPr>
            </w:pPr>
          </w:p>
          <w:p w:rsidR="00384B2F" w:rsidRDefault="00384B2F" w:rsidP="00DC2A67">
            <w:pPr>
              <w:rPr>
                <w:sz w:val="24"/>
                <w:szCs w:val="24"/>
              </w:rPr>
            </w:pPr>
          </w:p>
          <w:p w:rsidR="00710501" w:rsidRDefault="00710501" w:rsidP="00DC2A67">
            <w:pPr>
              <w:rPr>
                <w:sz w:val="24"/>
                <w:szCs w:val="24"/>
              </w:rPr>
            </w:pPr>
          </w:p>
          <w:p w:rsidR="00A57EEC" w:rsidRDefault="00A57EEC" w:rsidP="00DC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A57EEC" w:rsidRDefault="00A57EEC" w:rsidP="00DC2A67">
            <w:pPr>
              <w:rPr>
                <w:sz w:val="24"/>
                <w:szCs w:val="24"/>
              </w:rPr>
            </w:pPr>
          </w:p>
          <w:p w:rsidR="00A57EEC" w:rsidRDefault="00A57EEC" w:rsidP="00DC2A67">
            <w:pPr>
              <w:rPr>
                <w:sz w:val="24"/>
                <w:szCs w:val="24"/>
              </w:rPr>
            </w:pPr>
          </w:p>
          <w:p w:rsidR="00C81BB3" w:rsidRDefault="00C81BB3" w:rsidP="00DC2A67">
            <w:pPr>
              <w:rPr>
                <w:sz w:val="24"/>
                <w:szCs w:val="24"/>
              </w:rPr>
            </w:pPr>
          </w:p>
          <w:p w:rsidR="0039779D" w:rsidRDefault="0039779D" w:rsidP="00DC2A67">
            <w:pPr>
              <w:rPr>
                <w:sz w:val="24"/>
                <w:szCs w:val="24"/>
              </w:rPr>
            </w:pPr>
          </w:p>
          <w:p w:rsidR="00AB637E" w:rsidRDefault="00AB637E" w:rsidP="00DC2A67">
            <w:pPr>
              <w:rPr>
                <w:sz w:val="24"/>
                <w:szCs w:val="24"/>
              </w:rPr>
            </w:pPr>
          </w:p>
          <w:p w:rsidR="0039779D" w:rsidRDefault="0039779D" w:rsidP="00DC2A67">
            <w:pPr>
              <w:rPr>
                <w:sz w:val="24"/>
                <w:szCs w:val="24"/>
              </w:rPr>
            </w:pPr>
          </w:p>
          <w:p w:rsidR="00552395" w:rsidRDefault="00552395" w:rsidP="00DC2A67">
            <w:pPr>
              <w:rPr>
                <w:sz w:val="24"/>
                <w:szCs w:val="24"/>
              </w:rPr>
            </w:pPr>
          </w:p>
          <w:p w:rsidR="00552395" w:rsidRDefault="00552395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A57EEC" w:rsidRDefault="00A57EEC" w:rsidP="00DC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904CEB" w:rsidRDefault="00904CEB" w:rsidP="00DC2A67">
            <w:pPr>
              <w:rPr>
                <w:sz w:val="24"/>
                <w:szCs w:val="24"/>
              </w:rPr>
            </w:pPr>
          </w:p>
          <w:p w:rsidR="00904CEB" w:rsidRDefault="00904CEB" w:rsidP="00DC2A67">
            <w:pPr>
              <w:rPr>
                <w:sz w:val="24"/>
                <w:szCs w:val="24"/>
              </w:rPr>
            </w:pPr>
          </w:p>
          <w:p w:rsidR="00904CEB" w:rsidRDefault="00904CEB" w:rsidP="00DC2A67">
            <w:pPr>
              <w:rPr>
                <w:sz w:val="24"/>
                <w:szCs w:val="24"/>
              </w:rPr>
            </w:pPr>
          </w:p>
          <w:p w:rsidR="00904CEB" w:rsidRDefault="00904CEB" w:rsidP="00DC2A67">
            <w:pPr>
              <w:rPr>
                <w:sz w:val="24"/>
                <w:szCs w:val="24"/>
              </w:rPr>
            </w:pPr>
          </w:p>
          <w:p w:rsidR="00904CEB" w:rsidRDefault="00904CEB" w:rsidP="00DC2A67">
            <w:pPr>
              <w:rPr>
                <w:sz w:val="24"/>
                <w:szCs w:val="24"/>
              </w:rPr>
            </w:pPr>
          </w:p>
          <w:p w:rsidR="00904CEB" w:rsidRDefault="00904CEB" w:rsidP="00DC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  <w:p w:rsidR="003D54C5" w:rsidRDefault="003D54C5" w:rsidP="00DC2A67">
            <w:pPr>
              <w:rPr>
                <w:sz w:val="24"/>
                <w:szCs w:val="24"/>
              </w:rPr>
            </w:pPr>
          </w:p>
          <w:p w:rsidR="003D54C5" w:rsidRDefault="003D54C5" w:rsidP="00DC2A67">
            <w:pPr>
              <w:rPr>
                <w:sz w:val="24"/>
                <w:szCs w:val="24"/>
              </w:rPr>
            </w:pPr>
          </w:p>
          <w:p w:rsidR="003D54C5" w:rsidRDefault="003D54C5" w:rsidP="00DC2A67">
            <w:pPr>
              <w:rPr>
                <w:sz w:val="24"/>
                <w:szCs w:val="24"/>
              </w:rPr>
            </w:pPr>
          </w:p>
          <w:p w:rsidR="003D54C5" w:rsidRDefault="003D54C5" w:rsidP="00DC2A67">
            <w:pPr>
              <w:rPr>
                <w:sz w:val="24"/>
                <w:szCs w:val="24"/>
              </w:rPr>
            </w:pPr>
          </w:p>
          <w:p w:rsidR="003D54C5" w:rsidRDefault="003D54C5" w:rsidP="00DC2A67">
            <w:pPr>
              <w:rPr>
                <w:sz w:val="24"/>
                <w:szCs w:val="24"/>
              </w:rPr>
            </w:pPr>
          </w:p>
          <w:p w:rsidR="003D54C5" w:rsidRDefault="003D54C5" w:rsidP="00DC2A67">
            <w:pPr>
              <w:rPr>
                <w:sz w:val="24"/>
                <w:szCs w:val="24"/>
              </w:rPr>
            </w:pPr>
          </w:p>
          <w:p w:rsidR="003D54C5" w:rsidRDefault="003D54C5" w:rsidP="00DC2A67">
            <w:pPr>
              <w:rPr>
                <w:sz w:val="24"/>
                <w:szCs w:val="24"/>
              </w:rPr>
            </w:pPr>
          </w:p>
          <w:p w:rsidR="003D54C5" w:rsidRDefault="003D54C5" w:rsidP="00DC2A67">
            <w:pPr>
              <w:rPr>
                <w:sz w:val="24"/>
                <w:szCs w:val="24"/>
              </w:rPr>
            </w:pPr>
          </w:p>
          <w:p w:rsidR="003D54C5" w:rsidRDefault="003D54C5" w:rsidP="00DC2A67">
            <w:pPr>
              <w:rPr>
                <w:sz w:val="24"/>
                <w:szCs w:val="24"/>
              </w:rPr>
            </w:pPr>
          </w:p>
          <w:p w:rsidR="00AB637E" w:rsidRDefault="00AB637E" w:rsidP="00DC2A67">
            <w:pPr>
              <w:rPr>
                <w:sz w:val="24"/>
                <w:szCs w:val="24"/>
              </w:rPr>
            </w:pPr>
          </w:p>
          <w:p w:rsidR="00552395" w:rsidRDefault="00552395" w:rsidP="00DC2A67">
            <w:pPr>
              <w:rPr>
                <w:sz w:val="24"/>
                <w:szCs w:val="24"/>
              </w:rPr>
            </w:pPr>
          </w:p>
          <w:p w:rsidR="00552395" w:rsidRDefault="00552395" w:rsidP="00DC2A67">
            <w:pPr>
              <w:rPr>
                <w:sz w:val="24"/>
                <w:szCs w:val="24"/>
              </w:rPr>
            </w:pPr>
          </w:p>
          <w:p w:rsidR="00552395" w:rsidRDefault="00552395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3D54C5" w:rsidRDefault="003D54C5" w:rsidP="00DC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496926" w:rsidRDefault="00496926" w:rsidP="00DC2A67">
            <w:pPr>
              <w:rPr>
                <w:sz w:val="24"/>
                <w:szCs w:val="24"/>
              </w:rPr>
            </w:pPr>
          </w:p>
          <w:p w:rsidR="00496926" w:rsidRDefault="00496926" w:rsidP="00DC2A67">
            <w:pPr>
              <w:rPr>
                <w:sz w:val="24"/>
                <w:szCs w:val="24"/>
              </w:rPr>
            </w:pPr>
          </w:p>
          <w:p w:rsidR="00496926" w:rsidRDefault="00496926" w:rsidP="00DC2A67">
            <w:pPr>
              <w:rPr>
                <w:sz w:val="24"/>
                <w:szCs w:val="24"/>
              </w:rPr>
            </w:pPr>
          </w:p>
          <w:p w:rsidR="00496926" w:rsidRDefault="00496926" w:rsidP="00DC2A67">
            <w:pPr>
              <w:rPr>
                <w:sz w:val="24"/>
                <w:szCs w:val="24"/>
              </w:rPr>
            </w:pPr>
          </w:p>
          <w:p w:rsidR="00496926" w:rsidRDefault="00496926" w:rsidP="00DC2A67">
            <w:pPr>
              <w:rPr>
                <w:sz w:val="24"/>
                <w:szCs w:val="24"/>
              </w:rPr>
            </w:pPr>
          </w:p>
          <w:p w:rsidR="00710501" w:rsidRDefault="00710501" w:rsidP="00DC2A67">
            <w:pPr>
              <w:rPr>
                <w:sz w:val="24"/>
                <w:szCs w:val="24"/>
              </w:rPr>
            </w:pPr>
          </w:p>
          <w:p w:rsidR="00710501" w:rsidRDefault="00710501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496926" w:rsidRDefault="00496926" w:rsidP="00DC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D50C9E" w:rsidRDefault="00D50C9E" w:rsidP="00DC2A67">
            <w:pPr>
              <w:rPr>
                <w:sz w:val="24"/>
                <w:szCs w:val="24"/>
              </w:rPr>
            </w:pPr>
          </w:p>
          <w:p w:rsidR="00D50C9E" w:rsidRDefault="00D50C9E" w:rsidP="00DC2A67">
            <w:pPr>
              <w:rPr>
                <w:sz w:val="24"/>
                <w:szCs w:val="24"/>
              </w:rPr>
            </w:pPr>
          </w:p>
          <w:p w:rsidR="00D50C9E" w:rsidRDefault="00D50C9E" w:rsidP="00DC2A67">
            <w:pPr>
              <w:rPr>
                <w:sz w:val="24"/>
                <w:szCs w:val="24"/>
              </w:rPr>
            </w:pPr>
          </w:p>
          <w:p w:rsidR="00D50C9E" w:rsidRDefault="00D50C9E" w:rsidP="00DC2A67">
            <w:pPr>
              <w:rPr>
                <w:sz w:val="24"/>
                <w:szCs w:val="24"/>
              </w:rPr>
            </w:pPr>
          </w:p>
          <w:p w:rsidR="00D50C9E" w:rsidRDefault="00D50C9E" w:rsidP="00DC2A67">
            <w:pPr>
              <w:rPr>
                <w:sz w:val="24"/>
                <w:szCs w:val="24"/>
              </w:rPr>
            </w:pPr>
          </w:p>
          <w:p w:rsidR="00D50C9E" w:rsidRDefault="00D50C9E" w:rsidP="00DC2A67">
            <w:pPr>
              <w:rPr>
                <w:sz w:val="24"/>
                <w:szCs w:val="24"/>
              </w:rPr>
            </w:pPr>
          </w:p>
          <w:p w:rsidR="00AB637E" w:rsidRDefault="00AB637E" w:rsidP="00DC2A67">
            <w:pPr>
              <w:rPr>
                <w:sz w:val="24"/>
                <w:szCs w:val="24"/>
              </w:rPr>
            </w:pPr>
          </w:p>
          <w:p w:rsidR="00AB637E" w:rsidRDefault="00AB637E" w:rsidP="00DC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Default="006D063E" w:rsidP="00DC2A67">
            <w:pPr>
              <w:rPr>
                <w:sz w:val="24"/>
                <w:szCs w:val="24"/>
              </w:rPr>
            </w:pPr>
          </w:p>
          <w:p w:rsidR="006D063E" w:rsidRPr="00D50C9E" w:rsidRDefault="006D063E" w:rsidP="00DC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1D0FE4" w:rsidRPr="004B1307" w:rsidRDefault="002034F4" w:rsidP="004B13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«</w:t>
            </w:r>
            <w:r w:rsidR="001D0FE4" w:rsidRPr="004B1307">
              <w:rPr>
                <w:rFonts w:cstheme="minorHAnsi"/>
                <w:b/>
                <w:sz w:val="24"/>
                <w:szCs w:val="24"/>
              </w:rPr>
              <w:t>ЮНЫЕ ФИНАНСИСТЫ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1D0FE4" w:rsidRPr="005C26E6" w:rsidRDefault="005C26E6" w:rsidP="004B13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/от 5</w:t>
            </w:r>
            <w:r w:rsidRPr="005C26E6">
              <w:rPr>
                <w:rFonts w:cstheme="minorHAnsi"/>
                <w:sz w:val="24"/>
                <w:szCs w:val="24"/>
              </w:rPr>
              <w:t xml:space="preserve"> до 18 лет/</w:t>
            </w:r>
          </w:p>
          <w:p w:rsidR="001D0FE4" w:rsidRPr="004B1307" w:rsidRDefault="001D0FE4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1D0FE4" w:rsidRPr="004B1307" w:rsidRDefault="001D0FE4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1D0FE4" w:rsidRPr="004B1307" w:rsidRDefault="001D0FE4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1D0FE4" w:rsidRPr="004B1307" w:rsidRDefault="001D0FE4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1D0FE4" w:rsidRPr="004B1307" w:rsidRDefault="001D0FE4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1D0FE4" w:rsidRPr="004B1307" w:rsidRDefault="001D0FE4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1D0FE4" w:rsidRPr="004B1307" w:rsidRDefault="001D0FE4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1D0FE4" w:rsidRDefault="001D0FE4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52395" w:rsidRPr="004B1307" w:rsidRDefault="00552395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1D0FE4" w:rsidRPr="004B1307" w:rsidRDefault="001D0FE4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201DE8" w:rsidRPr="004B1307" w:rsidRDefault="002034F4" w:rsidP="004B13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201DE8" w:rsidRPr="004B1307">
              <w:rPr>
                <w:rFonts w:cstheme="minorHAnsi"/>
                <w:b/>
                <w:sz w:val="24"/>
                <w:szCs w:val="24"/>
              </w:rPr>
              <w:t>В ТРУДЕ РОЖДАЮТСЯ ГЕРОИ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201DE8" w:rsidRPr="004B1307" w:rsidRDefault="006066A8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>/от 3</w:t>
            </w:r>
            <w:r w:rsidR="00201DE8" w:rsidRPr="004B1307">
              <w:rPr>
                <w:rFonts w:cstheme="minorHAnsi"/>
                <w:sz w:val="24"/>
                <w:szCs w:val="24"/>
              </w:rPr>
              <w:t xml:space="preserve"> до 18 лет/</w:t>
            </w:r>
          </w:p>
          <w:p w:rsidR="00D65098" w:rsidRPr="00710501" w:rsidRDefault="00377E7C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E393A" w:rsidRPr="004B1307" w:rsidRDefault="002034F4" w:rsidP="004B13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886D92" w:rsidRPr="004B1307">
              <w:rPr>
                <w:rFonts w:cstheme="minorHAnsi"/>
                <w:b/>
                <w:sz w:val="24"/>
                <w:szCs w:val="24"/>
              </w:rPr>
              <w:t>РУССКИЕ ИСТОКИ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886D92" w:rsidRPr="004B1307" w:rsidRDefault="006066A8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>/от 3</w:t>
            </w:r>
            <w:r w:rsidR="00E52FE0" w:rsidRPr="004B1307">
              <w:rPr>
                <w:rFonts w:cstheme="minorHAnsi"/>
                <w:sz w:val="24"/>
                <w:szCs w:val="24"/>
              </w:rPr>
              <w:t xml:space="preserve"> до 18 лет/</w:t>
            </w:r>
          </w:p>
          <w:p w:rsidR="00886D92" w:rsidRPr="004B1307" w:rsidRDefault="00377E7C" w:rsidP="004B1307">
            <w:pPr>
              <w:rPr>
                <w:rFonts w:cstheme="minorHAnsi"/>
                <w:b/>
                <w:sz w:val="24"/>
                <w:szCs w:val="24"/>
              </w:rPr>
            </w:pPr>
            <w:r w:rsidRPr="004B130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377E7C" w:rsidRDefault="00377E7C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52FE0" w:rsidRPr="004B1307" w:rsidRDefault="00E52FE0" w:rsidP="004B1307">
            <w:pPr>
              <w:rPr>
                <w:rFonts w:cstheme="minorHAnsi"/>
                <w:sz w:val="24"/>
                <w:szCs w:val="24"/>
              </w:rPr>
            </w:pPr>
          </w:p>
          <w:p w:rsidR="00886D92" w:rsidRPr="004B1307" w:rsidRDefault="002034F4" w:rsidP="004B13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886D92" w:rsidRPr="004B1307">
              <w:rPr>
                <w:rFonts w:cstheme="minorHAnsi"/>
                <w:b/>
                <w:sz w:val="24"/>
                <w:szCs w:val="24"/>
              </w:rPr>
              <w:t>МОЙ ДОМ – МОЯ СТРАНА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  <w:r w:rsidR="00EE064C" w:rsidRPr="004B130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86D92" w:rsidRPr="004B1307" w:rsidRDefault="00377E7C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>(от 3</w:t>
            </w:r>
            <w:r w:rsidR="00904CEB" w:rsidRPr="004B1307">
              <w:rPr>
                <w:rFonts w:cstheme="minorHAnsi"/>
                <w:sz w:val="24"/>
                <w:szCs w:val="24"/>
              </w:rPr>
              <w:t xml:space="preserve">-х </w:t>
            </w:r>
            <w:r w:rsidRPr="004B1307">
              <w:rPr>
                <w:rFonts w:cstheme="minorHAnsi"/>
                <w:sz w:val="24"/>
                <w:szCs w:val="24"/>
              </w:rPr>
              <w:t>до 18 лет)</w:t>
            </w:r>
          </w:p>
          <w:p w:rsidR="00886D92" w:rsidRPr="004B1307" w:rsidRDefault="00377E7C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710501" w:rsidRPr="004B1307" w:rsidRDefault="00710501" w:rsidP="004B1307">
            <w:pPr>
              <w:rPr>
                <w:rFonts w:cstheme="minorHAnsi"/>
                <w:sz w:val="24"/>
                <w:szCs w:val="24"/>
              </w:rPr>
            </w:pPr>
          </w:p>
          <w:p w:rsidR="00886D92" w:rsidRPr="004B1307" w:rsidRDefault="002034F4" w:rsidP="004B13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886D92" w:rsidRPr="004B1307">
              <w:rPr>
                <w:rFonts w:cstheme="minorHAnsi"/>
                <w:b/>
                <w:sz w:val="24"/>
                <w:szCs w:val="24"/>
              </w:rPr>
              <w:t>ФОРМИРОВАНИЕ ЗДОРОВОГО ОБРАЗА ЖИЗНИ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886D92" w:rsidRPr="004B1307" w:rsidRDefault="00E52FE0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>/от 7 до 18 лет/</w:t>
            </w:r>
          </w:p>
          <w:p w:rsidR="00D65098" w:rsidRDefault="00377E7C" w:rsidP="004B1307">
            <w:pPr>
              <w:rPr>
                <w:rFonts w:cstheme="minorHAnsi"/>
                <w:b/>
                <w:sz w:val="24"/>
                <w:szCs w:val="24"/>
              </w:rPr>
            </w:pPr>
            <w:r w:rsidRPr="004B130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552395" w:rsidRPr="004B1307" w:rsidRDefault="00552395" w:rsidP="004B1307">
            <w:pPr>
              <w:rPr>
                <w:rFonts w:cstheme="minorHAnsi"/>
                <w:sz w:val="24"/>
                <w:szCs w:val="24"/>
              </w:rPr>
            </w:pPr>
          </w:p>
          <w:p w:rsidR="00886D92" w:rsidRPr="004B1307" w:rsidRDefault="002034F4" w:rsidP="004B13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886D92" w:rsidRPr="004B1307">
              <w:rPr>
                <w:rFonts w:cstheme="minorHAnsi"/>
                <w:b/>
                <w:sz w:val="24"/>
                <w:szCs w:val="24"/>
              </w:rPr>
              <w:t>ЗДОРОВЕЙКА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  <w:r w:rsidR="00886D92" w:rsidRPr="004B130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86D92" w:rsidRPr="004B1307" w:rsidRDefault="00EB1B17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>/от 7 до 18 лет/</w:t>
            </w:r>
          </w:p>
          <w:p w:rsidR="00886D92" w:rsidRPr="004B1307" w:rsidRDefault="00377E7C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86D92" w:rsidRPr="004B1307" w:rsidRDefault="00886D92" w:rsidP="004B1307">
            <w:pPr>
              <w:rPr>
                <w:rFonts w:cstheme="minorHAnsi"/>
                <w:sz w:val="24"/>
                <w:szCs w:val="24"/>
              </w:rPr>
            </w:pPr>
          </w:p>
          <w:p w:rsidR="00EB1B17" w:rsidRPr="004B1307" w:rsidRDefault="00EB1B17" w:rsidP="004B1307">
            <w:pPr>
              <w:rPr>
                <w:rFonts w:cstheme="minorHAnsi"/>
                <w:sz w:val="24"/>
                <w:szCs w:val="24"/>
              </w:rPr>
            </w:pPr>
          </w:p>
          <w:p w:rsidR="00EB1B17" w:rsidRPr="004B1307" w:rsidRDefault="00EB1B17" w:rsidP="004B1307">
            <w:pPr>
              <w:rPr>
                <w:rFonts w:cstheme="minorHAnsi"/>
                <w:sz w:val="24"/>
                <w:szCs w:val="24"/>
              </w:rPr>
            </w:pPr>
          </w:p>
          <w:p w:rsidR="00EB1B17" w:rsidRDefault="00EB1B17" w:rsidP="004B1307">
            <w:pPr>
              <w:rPr>
                <w:rFonts w:cstheme="minorHAnsi"/>
                <w:sz w:val="24"/>
                <w:szCs w:val="24"/>
              </w:rPr>
            </w:pPr>
          </w:p>
          <w:p w:rsidR="006D063E" w:rsidRDefault="006D063E" w:rsidP="004B1307">
            <w:pPr>
              <w:rPr>
                <w:rFonts w:cstheme="minorHAnsi"/>
                <w:sz w:val="24"/>
                <w:szCs w:val="24"/>
              </w:rPr>
            </w:pPr>
          </w:p>
          <w:p w:rsidR="006D063E" w:rsidRPr="004B1307" w:rsidRDefault="006D063E" w:rsidP="004B1307">
            <w:pPr>
              <w:rPr>
                <w:rFonts w:cstheme="minorHAnsi"/>
                <w:sz w:val="24"/>
                <w:szCs w:val="24"/>
              </w:rPr>
            </w:pPr>
          </w:p>
          <w:p w:rsidR="00C81BB3" w:rsidRPr="004B1307" w:rsidRDefault="00C81BB3" w:rsidP="004B1307">
            <w:pPr>
              <w:rPr>
                <w:rFonts w:cstheme="minorHAnsi"/>
                <w:sz w:val="24"/>
                <w:szCs w:val="24"/>
              </w:rPr>
            </w:pPr>
          </w:p>
          <w:p w:rsidR="00377E7C" w:rsidRPr="004B1307" w:rsidRDefault="002034F4" w:rsidP="004B13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«</w:t>
            </w:r>
            <w:r w:rsidR="00377E7C" w:rsidRPr="004B1307">
              <w:rPr>
                <w:rFonts w:cstheme="minorHAnsi"/>
                <w:b/>
                <w:sz w:val="24"/>
                <w:szCs w:val="24"/>
              </w:rPr>
              <w:t>Я ЗА ЗДОРОВЫЙ ОБРАЗ ЖИЗНИ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377E7C" w:rsidRPr="004B1307" w:rsidRDefault="00377E7C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>/от 10 до 18 лет/</w:t>
            </w:r>
          </w:p>
          <w:p w:rsidR="00886D92" w:rsidRPr="004B1307" w:rsidRDefault="00377E7C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886D92" w:rsidRPr="004B1307" w:rsidRDefault="00886D92" w:rsidP="004B1307">
            <w:pPr>
              <w:rPr>
                <w:rFonts w:cstheme="minorHAnsi"/>
                <w:sz w:val="24"/>
                <w:szCs w:val="24"/>
              </w:rPr>
            </w:pPr>
          </w:p>
          <w:p w:rsidR="00135EC4" w:rsidRPr="004B1307" w:rsidRDefault="00135EC4" w:rsidP="004B1307">
            <w:pPr>
              <w:rPr>
                <w:rFonts w:cstheme="minorHAnsi"/>
                <w:sz w:val="24"/>
                <w:szCs w:val="24"/>
              </w:rPr>
            </w:pPr>
          </w:p>
          <w:p w:rsidR="00135EC4" w:rsidRPr="004B1307" w:rsidRDefault="00135EC4" w:rsidP="004B1307">
            <w:pPr>
              <w:rPr>
                <w:rFonts w:cstheme="minorHAnsi"/>
                <w:sz w:val="24"/>
                <w:szCs w:val="24"/>
              </w:rPr>
            </w:pPr>
          </w:p>
          <w:p w:rsidR="00377E7C" w:rsidRPr="004B1307" w:rsidRDefault="00377E7C" w:rsidP="004B1307">
            <w:pPr>
              <w:rPr>
                <w:rFonts w:cstheme="minorHAnsi"/>
                <w:sz w:val="24"/>
                <w:szCs w:val="24"/>
              </w:rPr>
            </w:pPr>
          </w:p>
          <w:p w:rsidR="00377E7C" w:rsidRPr="004B1307" w:rsidRDefault="00377E7C" w:rsidP="004B1307">
            <w:pPr>
              <w:rPr>
                <w:rFonts w:cstheme="minorHAnsi"/>
                <w:sz w:val="24"/>
                <w:szCs w:val="24"/>
              </w:rPr>
            </w:pPr>
          </w:p>
          <w:p w:rsidR="006066A8" w:rsidRDefault="006066A8" w:rsidP="004B1307">
            <w:pPr>
              <w:rPr>
                <w:rFonts w:cstheme="minorHAnsi"/>
                <w:sz w:val="24"/>
                <w:szCs w:val="24"/>
              </w:rPr>
            </w:pPr>
          </w:p>
          <w:p w:rsidR="00552395" w:rsidRDefault="00552395" w:rsidP="004B1307">
            <w:pPr>
              <w:rPr>
                <w:rFonts w:cstheme="minorHAnsi"/>
                <w:sz w:val="24"/>
                <w:szCs w:val="24"/>
              </w:rPr>
            </w:pPr>
          </w:p>
          <w:p w:rsidR="00710501" w:rsidRDefault="00710501" w:rsidP="004B1307">
            <w:pPr>
              <w:rPr>
                <w:rFonts w:cstheme="minorHAnsi"/>
                <w:sz w:val="24"/>
                <w:szCs w:val="24"/>
              </w:rPr>
            </w:pPr>
          </w:p>
          <w:p w:rsidR="00852E45" w:rsidRPr="00552395" w:rsidRDefault="00552395" w:rsidP="004B1307">
            <w:pPr>
              <w:rPr>
                <w:rFonts w:cstheme="minorHAnsi"/>
                <w:b/>
                <w:sz w:val="24"/>
                <w:szCs w:val="24"/>
              </w:rPr>
            </w:pPr>
            <w:r w:rsidRPr="00552395">
              <w:rPr>
                <w:rFonts w:cstheme="minorHAnsi"/>
                <w:b/>
                <w:sz w:val="24"/>
                <w:szCs w:val="24"/>
              </w:rPr>
              <w:t>«АЗБУКА ДОРОЖНОЙ БЕЗОПАСНОСТИ»</w:t>
            </w:r>
          </w:p>
          <w:p w:rsidR="00852E45" w:rsidRDefault="00852E45" w:rsidP="004B1307">
            <w:pPr>
              <w:rPr>
                <w:rFonts w:cstheme="minorHAnsi"/>
                <w:sz w:val="24"/>
                <w:szCs w:val="24"/>
              </w:rPr>
            </w:pPr>
          </w:p>
          <w:p w:rsidR="00852E45" w:rsidRDefault="00852E45" w:rsidP="004B1307">
            <w:pPr>
              <w:rPr>
                <w:rFonts w:cstheme="minorHAnsi"/>
                <w:sz w:val="24"/>
                <w:szCs w:val="24"/>
              </w:rPr>
            </w:pPr>
          </w:p>
          <w:p w:rsidR="00852E45" w:rsidRDefault="00852E45" w:rsidP="004B1307">
            <w:pPr>
              <w:rPr>
                <w:rFonts w:cstheme="minorHAnsi"/>
                <w:sz w:val="24"/>
                <w:szCs w:val="24"/>
              </w:rPr>
            </w:pPr>
          </w:p>
          <w:p w:rsidR="00852E45" w:rsidRDefault="00852E45" w:rsidP="004B1307">
            <w:pPr>
              <w:rPr>
                <w:rFonts w:cstheme="minorHAnsi"/>
                <w:sz w:val="24"/>
                <w:szCs w:val="24"/>
              </w:rPr>
            </w:pPr>
          </w:p>
          <w:p w:rsidR="00552395" w:rsidRDefault="00552395" w:rsidP="004B1307">
            <w:pPr>
              <w:rPr>
                <w:rFonts w:cstheme="minorHAnsi"/>
                <w:sz w:val="24"/>
                <w:szCs w:val="24"/>
              </w:rPr>
            </w:pPr>
          </w:p>
          <w:p w:rsidR="00552395" w:rsidRDefault="00552395" w:rsidP="004B1307">
            <w:pPr>
              <w:rPr>
                <w:rFonts w:cstheme="minorHAnsi"/>
                <w:sz w:val="24"/>
                <w:szCs w:val="24"/>
              </w:rPr>
            </w:pPr>
          </w:p>
          <w:p w:rsidR="00552395" w:rsidRDefault="00552395" w:rsidP="004B1307">
            <w:pPr>
              <w:rPr>
                <w:rFonts w:cstheme="minorHAnsi"/>
                <w:sz w:val="24"/>
                <w:szCs w:val="24"/>
              </w:rPr>
            </w:pPr>
          </w:p>
          <w:p w:rsidR="00552395" w:rsidRDefault="00552395" w:rsidP="004B1307">
            <w:pPr>
              <w:rPr>
                <w:rFonts w:cstheme="minorHAnsi"/>
                <w:sz w:val="24"/>
                <w:szCs w:val="24"/>
              </w:rPr>
            </w:pPr>
          </w:p>
          <w:p w:rsidR="00852E45" w:rsidRDefault="00852E45" w:rsidP="004B1307">
            <w:pPr>
              <w:rPr>
                <w:rFonts w:cstheme="minorHAnsi"/>
                <w:sz w:val="24"/>
                <w:szCs w:val="24"/>
              </w:rPr>
            </w:pPr>
          </w:p>
          <w:p w:rsidR="006D063E" w:rsidRDefault="006D063E" w:rsidP="004B1307">
            <w:pPr>
              <w:rPr>
                <w:rFonts w:cstheme="minorHAnsi"/>
                <w:sz w:val="24"/>
                <w:szCs w:val="24"/>
              </w:rPr>
            </w:pPr>
          </w:p>
          <w:p w:rsidR="006D063E" w:rsidRPr="004B1307" w:rsidRDefault="006D063E" w:rsidP="004B1307">
            <w:pPr>
              <w:rPr>
                <w:rFonts w:cstheme="minorHAnsi"/>
                <w:sz w:val="24"/>
                <w:szCs w:val="24"/>
              </w:rPr>
            </w:pPr>
          </w:p>
          <w:p w:rsidR="00886D92" w:rsidRPr="004B1307" w:rsidRDefault="002034F4" w:rsidP="004B13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886D92" w:rsidRPr="004B1307">
              <w:rPr>
                <w:rFonts w:cstheme="minorHAnsi"/>
                <w:b/>
                <w:sz w:val="24"/>
                <w:szCs w:val="24"/>
              </w:rPr>
              <w:t>ДЕЛУ ВРЕМЯ – ПОТЕХЕ ЧАС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886D92" w:rsidRPr="004B1307" w:rsidRDefault="006066A8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>/от 3</w:t>
            </w:r>
            <w:r w:rsidR="00F774C9" w:rsidRPr="004B1307">
              <w:rPr>
                <w:rFonts w:cstheme="minorHAnsi"/>
                <w:sz w:val="24"/>
                <w:szCs w:val="24"/>
              </w:rPr>
              <w:t xml:space="preserve"> до 18 лет/</w:t>
            </w:r>
          </w:p>
          <w:p w:rsidR="00201DE8" w:rsidRPr="004B1307" w:rsidRDefault="00904CEB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201DE8" w:rsidRPr="004B1307" w:rsidRDefault="00201DE8" w:rsidP="004B1307">
            <w:pPr>
              <w:rPr>
                <w:rFonts w:cstheme="minorHAnsi"/>
                <w:sz w:val="24"/>
                <w:szCs w:val="24"/>
              </w:rPr>
            </w:pPr>
          </w:p>
          <w:p w:rsidR="00A57EEC" w:rsidRPr="004B1307" w:rsidRDefault="00A57EEC" w:rsidP="004B1307">
            <w:pPr>
              <w:rPr>
                <w:rFonts w:cstheme="minorHAnsi"/>
                <w:sz w:val="24"/>
                <w:szCs w:val="24"/>
              </w:rPr>
            </w:pPr>
          </w:p>
          <w:p w:rsidR="00A57EEC" w:rsidRDefault="00A57EEC" w:rsidP="004B1307">
            <w:pPr>
              <w:rPr>
                <w:rFonts w:cstheme="minorHAnsi"/>
                <w:sz w:val="24"/>
                <w:szCs w:val="24"/>
              </w:rPr>
            </w:pPr>
          </w:p>
          <w:p w:rsidR="00552395" w:rsidRPr="004B1307" w:rsidRDefault="00552395" w:rsidP="004B1307">
            <w:pPr>
              <w:rPr>
                <w:rFonts w:cstheme="minorHAnsi"/>
                <w:sz w:val="24"/>
                <w:szCs w:val="24"/>
              </w:rPr>
            </w:pPr>
          </w:p>
          <w:p w:rsidR="006066A8" w:rsidRPr="004B1307" w:rsidRDefault="006066A8" w:rsidP="004B1307">
            <w:pPr>
              <w:rPr>
                <w:rFonts w:cstheme="minorHAnsi"/>
                <w:sz w:val="24"/>
                <w:szCs w:val="24"/>
              </w:rPr>
            </w:pPr>
          </w:p>
          <w:p w:rsidR="00A57EEC" w:rsidRPr="004B1307" w:rsidRDefault="002034F4" w:rsidP="004B13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A57EEC" w:rsidRPr="004B1307">
              <w:rPr>
                <w:rFonts w:cstheme="minorHAnsi"/>
                <w:b/>
                <w:sz w:val="24"/>
                <w:szCs w:val="24"/>
              </w:rPr>
              <w:t>ПЕРВЫЕ ШАГИ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  <w:r w:rsidR="00A57EEC" w:rsidRPr="004B130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A57EEC" w:rsidRPr="004B1307" w:rsidRDefault="0039779D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>/от 3-х до 7лет/</w:t>
            </w:r>
          </w:p>
          <w:p w:rsidR="00A57EEC" w:rsidRPr="004B1307" w:rsidRDefault="00377E7C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A57EEC" w:rsidRPr="004B1307" w:rsidRDefault="00A57EEC" w:rsidP="004B1307">
            <w:pPr>
              <w:rPr>
                <w:rFonts w:cstheme="minorHAnsi"/>
                <w:sz w:val="24"/>
                <w:szCs w:val="24"/>
              </w:rPr>
            </w:pPr>
          </w:p>
          <w:p w:rsidR="00384B2F" w:rsidRPr="004B1307" w:rsidRDefault="00384B2F" w:rsidP="004B1307">
            <w:pPr>
              <w:rPr>
                <w:rFonts w:cstheme="minorHAnsi"/>
                <w:sz w:val="24"/>
                <w:szCs w:val="24"/>
              </w:rPr>
            </w:pPr>
          </w:p>
          <w:p w:rsidR="00384B2F" w:rsidRPr="004B1307" w:rsidRDefault="00384B2F" w:rsidP="004B1307">
            <w:pPr>
              <w:rPr>
                <w:rFonts w:cstheme="minorHAnsi"/>
                <w:sz w:val="24"/>
                <w:szCs w:val="24"/>
              </w:rPr>
            </w:pPr>
          </w:p>
          <w:p w:rsidR="00384B2F" w:rsidRPr="004B1307" w:rsidRDefault="00384B2F" w:rsidP="004B1307">
            <w:pPr>
              <w:rPr>
                <w:rFonts w:cstheme="minorHAnsi"/>
                <w:sz w:val="24"/>
                <w:szCs w:val="24"/>
              </w:rPr>
            </w:pPr>
          </w:p>
          <w:p w:rsidR="00384B2F" w:rsidRDefault="00384B2F" w:rsidP="004B1307">
            <w:pPr>
              <w:rPr>
                <w:rFonts w:cstheme="minorHAnsi"/>
                <w:sz w:val="24"/>
                <w:szCs w:val="24"/>
              </w:rPr>
            </w:pPr>
          </w:p>
          <w:p w:rsidR="006D063E" w:rsidRPr="004B1307" w:rsidRDefault="006D063E" w:rsidP="004B1307">
            <w:pPr>
              <w:rPr>
                <w:rFonts w:cstheme="minorHAnsi"/>
                <w:sz w:val="24"/>
                <w:szCs w:val="24"/>
              </w:rPr>
            </w:pPr>
          </w:p>
          <w:p w:rsidR="00710501" w:rsidRPr="004B1307" w:rsidRDefault="00710501" w:rsidP="004B1307">
            <w:pPr>
              <w:rPr>
                <w:rFonts w:cstheme="minorHAnsi"/>
                <w:sz w:val="24"/>
                <w:szCs w:val="24"/>
              </w:rPr>
            </w:pPr>
          </w:p>
          <w:p w:rsidR="00A57EEC" w:rsidRPr="004B1307" w:rsidRDefault="002034F4" w:rsidP="004B13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A57EEC" w:rsidRPr="004B1307">
              <w:rPr>
                <w:rFonts w:cstheme="minorHAnsi"/>
                <w:b/>
                <w:sz w:val="24"/>
                <w:szCs w:val="24"/>
              </w:rPr>
              <w:t>СЕМЬ ШАГОВ К СЕБЕ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A57EEC" w:rsidRPr="004B1307" w:rsidRDefault="0039779D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>/с 7до 18 лет/</w:t>
            </w:r>
          </w:p>
          <w:p w:rsidR="00A57EEC" w:rsidRPr="004B1307" w:rsidRDefault="00377E7C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A57EEC" w:rsidRPr="004B1307" w:rsidRDefault="00A57EEC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AB637E" w:rsidRPr="004B1307" w:rsidRDefault="00AB637E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77E7C" w:rsidRPr="004B1307" w:rsidRDefault="002034F4" w:rsidP="004B13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«</w:t>
            </w:r>
            <w:r w:rsidR="00377E7C" w:rsidRPr="004B1307">
              <w:rPr>
                <w:rFonts w:cstheme="minorHAnsi"/>
                <w:b/>
                <w:sz w:val="24"/>
                <w:szCs w:val="24"/>
              </w:rPr>
              <w:t>ЛЕТО – ДЕТЯМ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377E7C" w:rsidRPr="004B1307" w:rsidRDefault="00377E7C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 xml:space="preserve">/от  </w:t>
            </w:r>
            <w:r w:rsidR="006066A8" w:rsidRPr="004B1307">
              <w:rPr>
                <w:rFonts w:cstheme="minorHAnsi"/>
                <w:sz w:val="24"/>
                <w:szCs w:val="24"/>
              </w:rPr>
              <w:t xml:space="preserve">3-х </w:t>
            </w:r>
            <w:r w:rsidRPr="004B1307">
              <w:rPr>
                <w:rFonts w:cstheme="minorHAnsi"/>
                <w:sz w:val="24"/>
                <w:szCs w:val="24"/>
              </w:rPr>
              <w:t>до 18 лет/</w:t>
            </w:r>
          </w:p>
          <w:p w:rsidR="00377E7C" w:rsidRPr="004B1307" w:rsidRDefault="00377E7C" w:rsidP="004B1307">
            <w:pPr>
              <w:rPr>
                <w:rFonts w:cstheme="minorHAnsi"/>
                <w:b/>
                <w:sz w:val="24"/>
                <w:szCs w:val="24"/>
              </w:rPr>
            </w:pPr>
            <w:r w:rsidRPr="004B130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39779D" w:rsidRPr="004B1307" w:rsidRDefault="0039779D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9779D" w:rsidRPr="004B1307" w:rsidRDefault="0039779D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9779D" w:rsidRPr="004B1307" w:rsidRDefault="0039779D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9779D" w:rsidRPr="004B1307" w:rsidRDefault="0039779D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9779D" w:rsidRPr="004B1307" w:rsidRDefault="0039779D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9779D" w:rsidRPr="004B1307" w:rsidRDefault="0039779D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9779D" w:rsidRPr="004B1307" w:rsidRDefault="0039779D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9779D" w:rsidRPr="004B1307" w:rsidRDefault="0039779D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9779D" w:rsidRPr="004B1307" w:rsidRDefault="0039779D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0A5777" w:rsidRDefault="000A5777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52395" w:rsidRDefault="00552395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6D063E" w:rsidRPr="004B1307" w:rsidRDefault="006D063E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A57EEC" w:rsidRPr="004B1307" w:rsidRDefault="002034F4" w:rsidP="004B13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A57EEC" w:rsidRPr="004B1307">
              <w:rPr>
                <w:rFonts w:cstheme="minorHAnsi"/>
                <w:b/>
                <w:sz w:val="24"/>
                <w:szCs w:val="24"/>
              </w:rPr>
              <w:t>КОМПЛЕКСНАЯ ПРОГРАММА ПСИХОЛОГИЧЕСКОГО СОПРОВОЖДЕНИЯ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904CEB" w:rsidRPr="004B1307" w:rsidRDefault="00904CEB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 xml:space="preserve"> (от 3-х до 18 лет)</w:t>
            </w:r>
          </w:p>
          <w:p w:rsidR="00904CEB" w:rsidRPr="004B1307" w:rsidRDefault="00904CEB" w:rsidP="004B1307">
            <w:pPr>
              <w:rPr>
                <w:rFonts w:cstheme="minorHAnsi"/>
                <w:sz w:val="24"/>
                <w:szCs w:val="24"/>
              </w:rPr>
            </w:pPr>
          </w:p>
          <w:p w:rsidR="00904CEB" w:rsidRPr="004B1307" w:rsidRDefault="00904CEB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904CEB" w:rsidRPr="004B1307" w:rsidRDefault="00904CEB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904CEB" w:rsidRDefault="00904CEB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AB637E" w:rsidRDefault="00AB637E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6D063E" w:rsidRPr="004B1307" w:rsidRDefault="006D063E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904CEB" w:rsidRPr="004B1307" w:rsidRDefault="00904CEB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904CEB" w:rsidRPr="004B1307" w:rsidRDefault="002034F4" w:rsidP="004B13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904CEB" w:rsidRPr="004B1307">
              <w:rPr>
                <w:rFonts w:cstheme="minorHAnsi"/>
                <w:b/>
                <w:sz w:val="24"/>
                <w:szCs w:val="24"/>
              </w:rPr>
              <w:t>ВМЕСТЕ К ОДНОЙ ЦЕЛИ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710501" w:rsidRDefault="00904CEB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 xml:space="preserve">/для </w:t>
            </w:r>
            <w:r w:rsidR="003D54C5" w:rsidRPr="004B1307">
              <w:rPr>
                <w:rFonts w:cstheme="minorHAnsi"/>
                <w:sz w:val="24"/>
                <w:szCs w:val="24"/>
              </w:rPr>
              <w:t xml:space="preserve">работы </w:t>
            </w:r>
          </w:p>
          <w:p w:rsidR="00904CEB" w:rsidRPr="004B1307" w:rsidRDefault="003D54C5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>с семьями</w:t>
            </w:r>
            <w:r w:rsidR="00904CEB" w:rsidRPr="004B1307">
              <w:rPr>
                <w:rFonts w:cstheme="minorHAnsi"/>
                <w:sz w:val="24"/>
                <w:szCs w:val="24"/>
              </w:rPr>
              <w:t xml:space="preserve"> и </w:t>
            </w:r>
            <w:r w:rsidR="00710501">
              <w:rPr>
                <w:rFonts w:cstheme="minorHAnsi"/>
                <w:sz w:val="24"/>
                <w:szCs w:val="24"/>
              </w:rPr>
              <w:t>несовершеннолетними</w:t>
            </w:r>
            <w:r w:rsidRPr="004B1307">
              <w:rPr>
                <w:rFonts w:cstheme="minorHAnsi"/>
                <w:sz w:val="24"/>
                <w:szCs w:val="24"/>
              </w:rPr>
              <w:t>,</w:t>
            </w:r>
            <w:r w:rsidR="00904CEB" w:rsidRPr="004B1307">
              <w:rPr>
                <w:rFonts w:cstheme="minorHAnsi"/>
                <w:sz w:val="24"/>
                <w:szCs w:val="24"/>
              </w:rPr>
              <w:t xml:space="preserve"> </w:t>
            </w:r>
            <w:r w:rsidR="00496926" w:rsidRPr="004B1307">
              <w:rPr>
                <w:rFonts w:cstheme="minorHAnsi"/>
                <w:sz w:val="24"/>
                <w:szCs w:val="24"/>
              </w:rPr>
              <w:t>состоящими</w:t>
            </w:r>
            <w:r w:rsidR="00904CEB" w:rsidRPr="004B1307">
              <w:rPr>
                <w:rFonts w:cstheme="minorHAnsi"/>
                <w:sz w:val="24"/>
                <w:szCs w:val="24"/>
              </w:rPr>
              <w:t xml:space="preserve"> на проф</w:t>
            </w:r>
            <w:proofErr w:type="gramStart"/>
            <w:r w:rsidR="00904CEB" w:rsidRPr="004B1307">
              <w:rPr>
                <w:rFonts w:cstheme="minorHAnsi"/>
                <w:sz w:val="24"/>
                <w:szCs w:val="24"/>
              </w:rPr>
              <w:t>.у</w:t>
            </w:r>
            <w:proofErr w:type="gramEnd"/>
            <w:r w:rsidR="00904CEB" w:rsidRPr="004B1307">
              <w:rPr>
                <w:rFonts w:cstheme="minorHAnsi"/>
                <w:sz w:val="24"/>
                <w:szCs w:val="24"/>
              </w:rPr>
              <w:t>чете/</w:t>
            </w:r>
          </w:p>
          <w:p w:rsidR="003D54C5" w:rsidRPr="004B1307" w:rsidRDefault="003D54C5" w:rsidP="004B1307">
            <w:pPr>
              <w:rPr>
                <w:rFonts w:cstheme="minorHAnsi"/>
                <w:sz w:val="24"/>
                <w:szCs w:val="24"/>
              </w:rPr>
            </w:pPr>
          </w:p>
          <w:p w:rsidR="003D54C5" w:rsidRPr="004B1307" w:rsidRDefault="002034F4" w:rsidP="004B13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3D54C5" w:rsidRPr="004B1307">
              <w:rPr>
                <w:rFonts w:cstheme="minorHAnsi"/>
                <w:b/>
                <w:sz w:val="24"/>
                <w:szCs w:val="24"/>
              </w:rPr>
              <w:t>ЧИСТЫЙ РОДНИК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496926" w:rsidRPr="004B1307" w:rsidRDefault="00496926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>/для работы с семьями,   состоящими на проф</w:t>
            </w:r>
            <w:proofErr w:type="gramStart"/>
            <w:r w:rsidRPr="004B1307">
              <w:rPr>
                <w:rFonts w:cstheme="minorHAnsi"/>
                <w:sz w:val="24"/>
                <w:szCs w:val="24"/>
              </w:rPr>
              <w:t>.у</w:t>
            </w:r>
            <w:proofErr w:type="gramEnd"/>
            <w:r w:rsidRPr="004B1307">
              <w:rPr>
                <w:rFonts w:cstheme="minorHAnsi"/>
                <w:sz w:val="24"/>
                <w:szCs w:val="24"/>
              </w:rPr>
              <w:t>чете/</w:t>
            </w:r>
          </w:p>
          <w:p w:rsidR="00496926" w:rsidRPr="004B1307" w:rsidRDefault="00496926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96926" w:rsidRPr="004B1307" w:rsidRDefault="00496926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96926" w:rsidRPr="004B1307" w:rsidRDefault="00496926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96926" w:rsidRPr="004B1307" w:rsidRDefault="00496926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96926" w:rsidRPr="004B1307" w:rsidRDefault="00496926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96926" w:rsidRPr="004B1307" w:rsidRDefault="00496926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96926" w:rsidRPr="004B1307" w:rsidRDefault="00496926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96926" w:rsidRPr="004B1307" w:rsidRDefault="00496926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96926" w:rsidRPr="004B1307" w:rsidRDefault="00496926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96926" w:rsidRPr="004B1307" w:rsidRDefault="00496926" w:rsidP="004B1307">
            <w:pPr>
              <w:rPr>
                <w:rFonts w:cstheme="minorHAnsi"/>
                <w:b/>
                <w:sz w:val="24"/>
                <w:szCs w:val="24"/>
              </w:rPr>
            </w:pPr>
          </w:p>
          <w:p w:rsidR="00496926" w:rsidRPr="004B1307" w:rsidRDefault="002034F4" w:rsidP="004B13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«</w:t>
            </w:r>
            <w:r w:rsidR="00496926" w:rsidRPr="004B1307">
              <w:rPr>
                <w:rFonts w:cstheme="minorHAnsi"/>
                <w:b/>
                <w:sz w:val="24"/>
                <w:szCs w:val="24"/>
              </w:rPr>
              <w:t>ДОРОГИ, КОТОРЫЕ МЫ ВЫБИРАЕМ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496926" w:rsidRPr="004B1307" w:rsidRDefault="00496926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>/для работы  с несовершеннолетними, состоящими на проф</w:t>
            </w:r>
            <w:proofErr w:type="gramStart"/>
            <w:r w:rsidRPr="004B1307">
              <w:rPr>
                <w:rFonts w:cstheme="minorHAnsi"/>
                <w:sz w:val="24"/>
                <w:szCs w:val="24"/>
              </w:rPr>
              <w:t>.у</w:t>
            </w:r>
            <w:proofErr w:type="gramEnd"/>
            <w:r w:rsidRPr="004B1307">
              <w:rPr>
                <w:rFonts w:cstheme="minorHAnsi"/>
                <w:sz w:val="24"/>
                <w:szCs w:val="24"/>
              </w:rPr>
              <w:t>чете/</w:t>
            </w:r>
          </w:p>
          <w:p w:rsidR="00496926" w:rsidRPr="004B1307" w:rsidRDefault="00496926" w:rsidP="004B130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1D0FE4" w:rsidRPr="00552395" w:rsidRDefault="001D0FE4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lastRenderedPageBreak/>
              <w:t xml:space="preserve">Формирование финансовой грамотности и финансового просвещения </w:t>
            </w:r>
          </w:p>
          <w:p w:rsidR="001D0FE4" w:rsidRPr="00552395" w:rsidRDefault="001D0FE4" w:rsidP="00DC2A67">
            <w:pPr>
              <w:rPr>
                <w:rFonts w:cstheme="minorHAnsi"/>
                <w:sz w:val="24"/>
                <w:szCs w:val="24"/>
              </w:rPr>
            </w:pPr>
          </w:p>
          <w:p w:rsidR="001D0FE4" w:rsidRPr="00552395" w:rsidRDefault="001D0FE4" w:rsidP="00DC2A67">
            <w:pPr>
              <w:rPr>
                <w:rFonts w:cstheme="minorHAnsi"/>
                <w:sz w:val="24"/>
                <w:szCs w:val="24"/>
              </w:rPr>
            </w:pPr>
          </w:p>
          <w:p w:rsidR="001D0FE4" w:rsidRPr="00552395" w:rsidRDefault="001D0FE4" w:rsidP="00DC2A67">
            <w:pPr>
              <w:rPr>
                <w:rFonts w:cstheme="minorHAnsi"/>
                <w:sz w:val="24"/>
                <w:szCs w:val="24"/>
              </w:rPr>
            </w:pPr>
          </w:p>
          <w:p w:rsidR="001D0FE4" w:rsidRPr="00552395" w:rsidRDefault="001D0FE4" w:rsidP="00DC2A67">
            <w:pPr>
              <w:rPr>
                <w:rFonts w:cstheme="minorHAnsi"/>
                <w:sz w:val="24"/>
                <w:szCs w:val="24"/>
              </w:rPr>
            </w:pPr>
          </w:p>
          <w:p w:rsidR="001D0FE4" w:rsidRPr="00552395" w:rsidRDefault="001D0FE4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P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P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P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1D0FE4" w:rsidRPr="00552395" w:rsidRDefault="001D0FE4" w:rsidP="00DC2A67">
            <w:pPr>
              <w:rPr>
                <w:rFonts w:cstheme="minorHAnsi"/>
                <w:sz w:val="24"/>
                <w:szCs w:val="24"/>
              </w:rPr>
            </w:pPr>
          </w:p>
          <w:p w:rsidR="001D0FE4" w:rsidRPr="00552395" w:rsidRDefault="001D0FE4" w:rsidP="00DC2A67">
            <w:pPr>
              <w:rPr>
                <w:rFonts w:cstheme="minorHAnsi"/>
                <w:sz w:val="24"/>
                <w:szCs w:val="24"/>
              </w:rPr>
            </w:pPr>
          </w:p>
          <w:p w:rsidR="00201DE8" w:rsidRPr="00552395" w:rsidRDefault="00201DE8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 xml:space="preserve">Трудовое </w:t>
            </w:r>
            <w:r w:rsidR="00377E7C" w:rsidRPr="00552395">
              <w:rPr>
                <w:rFonts w:cstheme="minorHAnsi"/>
                <w:sz w:val="24"/>
                <w:szCs w:val="24"/>
              </w:rPr>
              <w:t xml:space="preserve">и экологическое </w:t>
            </w:r>
            <w:r w:rsidRPr="00552395">
              <w:rPr>
                <w:rFonts w:cstheme="minorHAnsi"/>
                <w:sz w:val="24"/>
                <w:szCs w:val="24"/>
              </w:rPr>
              <w:t>воспитание</w:t>
            </w:r>
          </w:p>
          <w:p w:rsidR="001D0FE4" w:rsidRPr="00552395" w:rsidRDefault="001D0FE4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P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377E7C" w:rsidRPr="00552395" w:rsidRDefault="00201DE8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Н</w:t>
            </w:r>
            <w:r w:rsidR="00886D92" w:rsidRPr="00552395">
              <w:rPr>
                <w:rFonts w:cstheme="minorHAnsi"/>
                <w:sz w:val="24"/>
                <w:szCs w:val="24"/>
              </w:rPr>
              <w:t>ародоведение</w:t>
            </w:r>
            <w:r w:rsidR="00377E7C" w:rsidRPr="00552395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E393A" w:rsidRPr="00552395" w:rsidRDefault="00377E7C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Ознакомление с русскими народными традициями и обычаями</w:t>
            </w:r>
          </w:p>
          <w:p w:rsidR="00D65098" w:rsidRPr="00552395" w:rsidRDefault="00D65098" w:rsidP="00DC2A67">
            <w:pPr>
              <w:rPr>
                <w:rFonts w:cstheme="minorHAnsi"/>
                <w:sz w:val="24"/>
                <w:szCs w:val="24"/>
              </w:rPr>
            </w:pPr>
          </w:p>
          <w:p w:rsidR="00201DE8" w:rsidRPr="00552395" w:rsidRDefault="00F774C9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Гражданско-патриотическое воспитание</w:t>
            </w:r>
          </w:p>
          <w:p w:rsidR="00201DE8" w:rsidRPr="00552395" w:rsidRDefault="00201DE8" w:rsidP="00DC2A67">
            <w:pPr>
              <w:rPr>
                <w:rFonts w:cstheme="minorHAnsi"/>
                <w:sz w:val="24"/>
                <w:szCs w:val="24"/>
              </w:rPr>
            </w:pPr>
          </w:p>
          <w:p w:rsidR="00C81BB3" w:rsidRPr="00552395" w:rsidRDefault="00C81BB3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P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E52FE0" w:rsidRPr="00552395" w:rsidRDefault="00377E7C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 xml:space="preserve">Пропаганда </w:t>
            </w:r>
            <w:r w:rsidR="00E52FE0" w:rsidRPr="00552395">
              <w:rPr>
                <w:rFonts w:cstheme="minorHAnsi"/>
                <w:sz w:val="24"/>
                <w:szCs w:val="24"/>
              </w:rPr>
              <w:t xml:space="preserve">и </w:t>
            </w:r>
            <w:r w:rsidRPr="00552395">
              <w:rPr>
                <w:rFonts w:cstheme="minorHAnsi"/>
                <w:sz w:val="24"/>
                <w:szCs w:val="24"/>
              </w:rPr>
              <w:t xml:space="preserve">Популяризация </w:t>
            </w:r>
            <w:r w:rsidR="00E52FE0" w:rsidRPr="00552395">
              <w:rPr>
                <w:rFonts w:cstheme="minorHAnsi"/>
                <w:sz w:val="24"/>
                <w:szCs w:val="24"/>
              </w:rPr>
              <w:t>ЗОЖ</w:t>
            </w:r>
          </w:p>
          <w:p w:rsidR="00F774C9" w:rsidRPr="00552395" w:rsidRDefault="00F774C9" w:rsidP="00DC2A67">
            <w:pPr>
              <w:rPr>
                <w:rFonts w:cstheme="minorHAnsi"/>
                <w:sz w:val="24"/>
                <w:szCs w:val="24"/>
              </w:rPr>
            </w:pPr>
          </w:p>
          <w:p w:rsidR="00F774C9" w:rsidRPr="00552395" w:rsidRDefault="00F774C9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P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D65098" w:rsidRPr="00552395" w:rsidRDefault="00D65098" w:rsidP="00DC2A67">
            <w:pPr>
              <w:rPr>
                <w:rFonts w:cstheme="minorHAnsi"/>
                <w:sz w:val="24"/>
                <w:szCs w:val="24"/>
              </w:rPr>
            </w:pPr>
          </w:p>
          <w:p w:rsidR="00F774C9" w:rsidRPr="00552395" w:rsidRDefault="0011298C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Р</w:t>
            </w:r>
            <w:r w:rsidR="00EB1B17" w:rsidRPr="00552395">
              <w:rPr>
                <w:rFonts w:cstheme="minorHAnsi"/>
                <w:sz w:val="24"/>
                <w:szCs w:val="24"/>
              </w:rPr>
              <w:t>азвитие основных физических качеств и способностей, укрепление здоровья; правильная организация ЗОЖ</w:t>
            </w:r>
          </w:p>
          <w:p w:rsidR="00377E7C" w:rsidRPr="00552395" w:rsidRDefault="00377E7C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P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6D063E" w:rsidRDefault="006D063E" w:rsidP="00DC2A67">
            <w:pPr>
              <w:rPr>
                <w:rFonts w:cstheme="minorHAnsi"/>
                <w:sz w:val="24"/>
                <w:szCs w:val="24"/>
              </w:rPr>
            </w:pPr>
          </w:p>
          <w:p w:rsidR="006D063E" w:rsidRPr="00552395" w:rsidRDefault="006D063E" w:rsidP="00DC2A67">
            <w:pPr>
              <w:rPr>
                <w:rFonts w:cstheme="minorHAnsi"/>
                <w:sz w:val="24"/>
                <w:szCs w:val="24"/>
              </w:rPr>
            </w:pPr>
          </w:p>
          <w:p w:rsidR="00377E7C" w:rsidRPr="00552395" w:rsidRDefault="00377E7C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lastRenderedPageBreak/>
              <w:t>Профилактика подростковой наркомании</w:t>
            </w:r>
          </w:p>
          <w:p w:rsidR="00F774C9" w:rsidRPr="00552395" w:rsidRDefault="00F774C9" w:rsidP="00DC2A67">
            <w:pPr>
              <w:rPr>
                <w:rFonts w:cstheme="minorHAnsi"/>
                <w:sz w:val="24"/>
                <w:szCs w:val="24"/>
              </w:rPr>
            </w:pPr>
          </w:p>
          <w:p w:rsidR="00C81BB3" w:rsidRPr="00552395" w:rsidRDefault="00C81BB3" w:rsidP="00DC2A67">
            <w:pPr>
              <w:rPr>
                <w:rFonts w:cstheme="minorHAnsi"/>
                <w:sz w:val="24"/>
                <w:szCs w:val="24"/>
              </w:rPr>
            </w:pPr>
          </w:p>
          <w:p w:rsidR="00CF38DE" w:rsidRPr="00552395" w:rsidRDefault="00377E7C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774C9" w:rsidRPr="00552395" w:rsidRDefault="00F774C9" w:rsidP="00DC2A67">
            <w:pPr>
              <w:rPr>
                <w:rFonts w:cstheme="minorHAnsi"/>
                <w:sz w:val="24"/>
                <w:szCs w:val="24"/>
              </w:rPr>
            </w:pPr>
          </w:p>
          <w:p w:rsidR="00F774C9" w:rsidRPr="00552395" w:rsidRDefault="00F774C9" w:rsidP="00DC2A67">
            <w:pPr>
              <w:rPr>
                <w:rFonts w:cstheme="minorHAnsi"/>
                <w:sz w:val="24"/>
                <w:szCs w:val="24"/>
              </w:rPr>
            </w:pPr>
          </w:p>
          <w:p w:rsidR="00F774C9" w:rsidRPr="00552395" w:rsidRDefault="00F774C9" w:rsidP="00DC2A67">
            <w:pPr>
              <w:rPr>
                <w:rFonts w:cstheme="minorHAnsi"/>
                <w:sz w:val="24"/>
                <w:szCs w:val="24"/>
              </w:rPr>
            </w:pPr>
          </w:p>
          <w:p w:rsidR="006066A8" w:rsidRPr="00552395" w:rsidRDefault="006066A8" w:rsidP="00DC2A67">
            <w:pPr>
              <w:rPr>
                <w:rFonts w:cstheme="minorHAnsi"/>
                <w:sz w:val="24"/>
                <w:szCs w:val="24"/>
              </w:rPr>
            </w:pPr>
          </w:p>
          <w:p w:rsidR="00D65098" w:rsidRPr="00552395" w:rsidRDefault="00D65098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P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P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852E45" w:rsidRPr="00552395" w:rsidRDefault="00552395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  <w:shd w:val="clear" w:color="auto" w:fill="FFFFFF"/>
              </w:rPr>
              <w:t>Социальная адаптация детей, формирование сознательного определения ими своего места в сфере </w:t>
            </w:r>
            <w:r w:rsidRPr="0055239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дорожного</w:t>
            </w:r>
            <w:r w:rsidRPr="00552395">
              <w:rPr>
                <w:rFonts w:cstheme="minorHAnsi"/>
                <w:sz w:val="24"/>
                <w:szCs w:val="24"/>
                <w:shd w:val="clear" w:color="auto" w:fill="FFFFFF"/>
              </w:rPr>
              <w:t> движения, на работу по проблеме обучения детей правилам </w:t>
            </w:r>
            <w:r w:rsidRPr="0055239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дорожного</w:t>
            </w:r>
            <w:r w:rsidRPr="00552395">
              <w:rPr>
                <w:rFonts w:cstheme="minorHAnsi"/>
                <w:sz w:val="24"/>
                <w:szCs w:val="24"/>
                <w:shd w:val="clear" w:color="auto" w:fill="FFFFFF"/>
              </w:rPr>
              <w:t> движения, на воспитание культуры поведения на улице и в транспорте.</w:t>
            </w:r>
          </w:p>
          <w:p w:rsidR="00852E45" w:rsidRPr="00552395" w:rsidRDefault="00852E45" w:rsidP="00DC2A67">
            <w:pPr>
              <w:rPr>
                <w:rFonts w:cstheme="minorHAnsi"/>
                <w:sz w:val="24"/>
                <w:szCs w:val="24"/>
              </w:rPr>
            </w:pPr>
          </w:p>
          <w:p w:rsidR="00F774C9" w:rsidRPr="00552395" w:rsidRDefault="006066A8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 xml:space="preserve">Организация </w:t>
            </w:r>
            <w:proofErr w:type="spellStart"/>
            <w:r w:rsidRPr="00552395">
              <w:rPr>
                <w:rFonts w:cstheme="minorHAnsi"/>
                <w:sz w:val="24"/>
                <w:szCs w:val="24"/>
              </w:rPr>
              <w:t>общестенно-полезной</w:t>
            </w:r>
            <w:proofErr w:type="spellEnd"/>
            <w:r w:rsidRPr="00552395">
              <w:rPr>
                <w:rFonts w:cstheme="minorHAnsi"/>
                <w:sz w:val="24"/>
                <w:szCs w:val="24"/>
              </w:rPr>
              <w:t xml:space="preserve">   </w:t>
            </w:r>
            <w:proofErr w:type="spellStart"/>
            <w:r w:rsidRPr="00552395">
              <w:rPr>
                <w:rFonts w:cstheme="minorHAnsi"/>
                <w:sz w:val="24"/>
                <w:szCs w:val="24"/>
              </w:rPr>
              <w:t>культурно-досуговой</w:t>
            </w:r>
            <w:proofErr w:type="spellEnd"/>
            <w:r w:rsidRPr="00552395">
              <w:rPr>
                <w:rFonts w:cstheme="minorHAnsi"/>
                <w:sz w:val="24"/>
                <w:szCs w:val="24"/>
              </w:rPr>
              <w:t xml:space="preserve"> деятельности</w:t>
            </w:r>
          </w:p>
          <w:p w:rsidR="0011298C" w:rsidRPr="00552395" w:rsidRDefault="0011298C" w:rsidP="00DC2A67">
            <w:pPr>
              <w:rPr>
                <w:rFonts w:cstheme="minorHAnsi"/>
                <w:sz w:val="24"/>
                <w:szCs w:val="24"/>
              </w:rPr>
            </w:pPr>
          </w:p>
          <w:p w:rsidR="0011298C" w:rsidRDefault="0011298C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P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D65098" w:rsidRPr="00552395" w:rsidRDefault="00D65098" w:rsidP="00DC2A67">
            <w:pPr>
              <w:rPr>
                <w:rFonts w:cstheme="minorHAnsi"/>
                <w:sz w:val="24"/>
                <w:szCs w:val="24"/>
              </w:rPr>
            </w:pPr>
          </w:p>
          <w:p w:rsidR="00AB637E" w:rsidRPr="00552395" w:rsidRDefault="00384B2F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Социализ</w:t>
            </w:r>
            <w:r w:rsidR="00552395">
              <w:rPr>
                <w:rFonts w:cstheme="minorHAnsi"/>
                <w:sz w:val="24"/>
                <w:szCs w:val="24"/>
              </w:rPr>
              <w:t xml:space="preserve">ация ребенка; развитие  по </w:t>
            </w:r>
            <w:r w:rsidRPr="00552395">
              <w:rPr>
                <w:rFonts w:cstheme="minorHAnsi"/>
                <w:sz w:val="24"/>
                <w:szCs w:val="24"/>
              </w:rPr>
              <w:t xml:space="preserve">  направлени</w:t>
            </w:r>
            <w:r w:rsidR="000A5777" w:rsidRPr="00552395">
              <w:rPr>
                <w:rFonts w:cstheme="minorHAnsi"/>
                <w:sz w:val="24"/>
                <w:szCs w:val="24"/>
              </w:rPr>
              <w:t>ям деятельности: познавательное</w:t>
            </w:r>
            <w:r w:rsidRPr="00552395">
              <w:rPr>
                <w:rFonts w:cstheme="minorHAnsi"/>
                <w:sz w:val="24"/>
                <w:szCs w:val="24"/>
              </w:rPr>
              <w:t>, деятельно-практическое (преобразование) и эмоционально-ценностное (общение)</w:t>
            </w:r>
          </w:p>
          <w:p w:rsidR="00AB637E" w:rsidRPr="00552395" w:rsidRDefault="00AB637E" w:rsidP="00DC2A67">
            <w:pPr>
              <w:rPr>
                <w:rFonts w:cstheme="minorHAnsi"/>
                <w:sz w:val="24"/>
                <w:szCs w:val="24"/>
              </w:rPr>
            </w:pPr>
          </w:p>
          <w:p w:rsidR="0011298C" w:rsidRPr="00552395" w:rsidRDefault="00AB637E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Р</w:t>
            </w:r>
            <w:r w:rsidR="00C81BB3" w:rsidRPr="00552395">
              <w:rPr>
                <w:rFonts w:cstheme="minorHAnsi"/>
                <w:sz w:val="24"/>
                <w:szCs w:val="24"/>
              </w:rPr>
              <w:t xml:space="preserve">азвитие здоровой </w:t>
            </w:r>
            <w:r w:rsidRPr="00552395">
              <w:rPr>
                <w:rFonts w:cstheme="minorHAnsi"/>
                <w:sz w:val="24"/>
                <w:szCs w:val="24"/>
              </w:rPr>
              <w:t>социальной, физической и психологической личности детей и подростков</w:t>
            </w:r>
          </w:p>
          <w:p w:rsidR="000A5777" w:rsidRDefault="000A5777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P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6066A8" w:rsidRPr="00552395" w:rsidRDefault="006066A8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lastRenderedPageBreak/>
              <w:t>Познав</w:t>
            </w:r>
            <w:r w:rsidR="00DC2A67" w:rsidRPr="00552395">
              <w:rPr>
                <w:rFonts w:cstheme="minorHAnsi"/>
                <w:sz w:val="24"/>
                <w:szCs w:val="24"/>
              </w:rPr>
              <w:t xml:space="preserve">ательное </w:t>
            </w:r>
            <w:proofErr w:type="spellStart"/>
            <w:r w:rsidRPr="00552395">
              <w:rPr>
                <w:rFonts w:cstheme="minorHAnsi"/>
                <w:sz w:val="24"/>
                <w:szCs w:val="24"/>
              </w:rPr>
              <w:t>культурно-досуговое</w:t>
            </w:r>
            <w:proofErr w:type="spellEnd"/>
            <w:r w:rsidRPr="00552395">
              <w:rPr>
                <w:rFonts w:cstheme="minorHAnsi"/>
                <w:sz w:val="24"/>
                <w:szCs w:val="24"/>
              </w:rPr>
              <w:t xml:space="preserve"> развитие детей и подростков летний период</w:t>
            </w:r>
          </w:p>
          <w:p w:rsidR="000A5777" w:rsidRPr="00552395" w:rsidRDefault="000A5777" w:rsidP="00DC2A67">
            <w:pPr>
              <w:rPr>
                <w:rFonts w:cstheme="minorHAnsi"/>
                <w:sz w:val="24"/>
                <w:szCs w:val="24"/>
              </w:rPr>
            </w:pPr>
          </w:p>
          <w:p w:rsidR="000A5777" w:rsidRPr="00552395" w:rsidRDefault="000A5777" w:rsidP="00DC2A67">
            <w:pPr>
              <w:rPr>
                <w:rFonts w:cstheme="minorHAnsi"/>
                <w:sz w:val="24"/>
                <w:szCs w:val="24"/>
              </w:rPr>
            </w:pPr>
          </w:p>
          <w:p w:rsidR="000A5777" w:rsidRPr="00552395" w:rsidRDefault="000A5777" w:rsidP="00DC2A67">
            <w:pPr>
              <w:rPr>
                <w:rFonts w:cstheme="minorHAnsi"/>
                <w:sz w:val="24"/>
                <w:szCs w:val="24"/>
              </w:rPr>
            </w:pPr>
          </w:p>
          <w:p w:rsidR="000A5777" w:rsidRPr="00552395" w:rsidRDefault="000A5777" w:rsidP="00DC2A67">
            <w:pPr>
              <w:rPr>
                <w:rFonts w:cstheme="minorHAnsi"/>
                <w:sz w:val="24"/>
                <w:szCs w:val="24"/>
              </w:rPr>
            </w:pPr>
          </w:p>
          <w:p w:rsidR="000A5777" w:rsidRPr="00552395" w:rsidRDefault="000A5777" w:rsidP="00DC2A67">
            <w:pPr>
              <w:rPr>
                <w:rFonts w:cstheme="minorHAnsi"/>
                <w:sz w:val="24"/>
                <w:szCs w:val="24"/>
              </w:rPr>
            </w:pPr>
          </w:p>
          <w:p w:rsidR="00D65098" w:rsidRPr="00552395" w:rsidRDefault="00D65098" w:rsidP="00DC2A67">
            <w:pPr>
              <w:rPr>
                <w:rFonts w:cstheme="minorHAnsi"/>
                <w:sz w:val="24"/>
                <w:szCs w:val="24"/>
              </w:rPr>
            </w:pPr>
          </w:p>
          <w:p w:rsidR="00D65098" w:rsidRPr="00552395" w:rsidRDefault="00D65098" w:rsidP="00DC2A67">
            <w:pPr>
              <w:rPr>
                <w:rFonts w:cstheme="minorHAnsi"/>
                <w:sz w:val="24"/>
                <w:szCs w:val="24"/>
              </w:rPr>
            </w:pPr>
          </w:p>
          <w:p w:rsidR="00D65098" w:rsidRDefault="00D65098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552395" w:rsidRP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0A5777" w:rsidRPr="00552395" w:rsidRDefault="00710501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 xml:space="preserve">Психологическая </w:t>
            </w:r>
            <w:r w:rsidR="00D65098" w:rsidRPr="00552395">
              <w:rPr>
                <w:rFonts w:cstheme="minorHAnsi"/>
                <w:sz w:val="24"/>
                <w:szCs w:val="24"/>
              </w:rPr>
              <w:t>д</w:t>
            </w:r>
            <w:r w:rsidRPr="00552395">
              <w:rPr>
                <w:rFonts w:cstheme="minorHAnsi"/>
                <w:sz w:val="24"/>
                <w:szCs w:val="24"/>
              </w:rPr>
              <w:t>иагностика</w:t>
            </w:r>
            <w:r w:rsidR="00043CC3" w:rsidRPr="0055239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D65098" w:rsidRPr="00552395">
              <w:rPr>
                <w:rFonts w:cstheme="minorHAnsi"/>
                <w:sz w:val="24"/>
                <w:szCs w:val="24"/>
              </w:rPr>
              <w:t>психокоррекционная</w:t>
            </w:r>
            <w:proofErr w:type="spellEnd"/>
            <w:r w:rsidR="00D65098" w:rsidRPr="00552395">
              <w:rPr>
                <w:rFonts w:cstheme="minorHAnsi"/>
                <w:sz w:val="24"/>
                <w:szCs w:val="24"/>
              </w:rPr>
              <w:t xml:space="preserve"> и </w:t>
            </w:r>
            <w:r w:rsidR="00043CC3" w:rsidRPr="00552395">
              <w:rPr>
                <w:rFonts w:cstheme="minorHAnsi"/>
                <w:sz w:val="24"/>
                <w:szCs w:val="24"/>
              </w:rPr>
              <w:t>р</w:t>
            </w:r>
            <w:r w:rsidR="00D65098" w:rsidRPr="00552395">
              <w:rPr>
                <w:rFonts w:cstheme="minorHAnsi"/>
                <w:sz w:val="24"/>
                <w:szCs w:val="24"/>
              </w:rPr>
              <w:t>азвивающая деятельность</w:t>
            </w:r>
            <w:r w:rsidR="00043CC3" w:rsidRPr="0055239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A5777" w:rsidRPr="00552395" w:rsidRDefault="000A5777" w:rsidP="00DC2A67">
            <w:pPr>
              <w:rPr>
                <w:rFonts w:cstheme="minorHAnsi"/>
                <w:sz w:val="24"/>
                <w:szCs w:val="24"/>
              </w:rPr>
            </w:pPr>
          </w:p>
          <w:p w:rsidR="0011298C" w:rsidRPr="00552395" w:rsidRDefault="0011298C" w:rsidP="00DC2A67">
            <w:pPr>
              <w:rPr>
                <w:rFonts w:cstheme="minorHAnsi"/>
                <w:sz w:val="24"/>
                <w:szCs w:val="24"/>
              </w:rPr>
            </w:pPr>
          </w:p>
          <w:p w:rsidR="0011298C" w:rsidRPr="00552395" w:rsidRDefault="0011298C" w:rsidP="00DC2A67">
            <w:pPr>
              <w:rPr>
                <w:rFonts w:cstheme="minorHAnsi"/>
                <w:sz w:val="24"/>
                <w:szCs w:val="24"/>
              </w:rPr>
            </w:pPr>
          </w:p>
          <w:p w:rsidR="0011298C" w:rsidRPr="00552395" w:rsidRDefault="0011298C" w:rsidP="00DC2A67">
            <w:pPr>
              <w:rPr>
                <w:rFonts w:cstheme="minorHAnsi"/>
                <w:sz w:val="24"/>
                <w:szCs w:val="24"/>
              </w:rPr>
            </w:pPr>
          </w:p>
          <w:p w:rsidR="00DC2A67" w:rsidRDefault="00DC2A67" w:rsidP="00DC2A67">
            <w:pPr>
              <w:rPr>
                <w:rFonts w:cstheme="minorHAnsi"/>
                <w:sz w:val="24"/>
                <w:szCs w:val="24"/>
              </w:rPr>
            </w:pPr>
          </w:p>
          <w:p w:rsidR="006D063E" w:rsidRDefault="006D063E" w:rsidP="00DC2A67">
            <w:pPr>
              <w:rPr>
                <w:rFonts w:cstheme="minorHAnsi"/>
                <w:sz w:val="24"/>
                <w:szCs w:val="24"/>
              </w:rPr>
            </w:pPr>
          </w:p>
          <w:p w:rsidR="006D063E" w:rsidRPr="00552395" w:rsidRDefault="006D063E" w:rsidP="00DC2A67">
            <w:pPr>
              <w:rPr>
                <w:rFonts w:cstheme="minorHAnsi"/>
                <w:sz w:val="24"/>
                <w:szCs w:val="24"/>
              </w:rPr>
            </w:pPr>
          </w:p>
          <w:p w:rsidR="00AB637E" w:rsidRPr="00552395" w:rsidRDefault="00AB637E" w:rsidP="00DC2A67">
            <w:pPr>
              <w:rPr>
                <w:rFonts w:cstheme="minorHAnsi"/>
                <w:sz w:val="24"/>
                <w:szCs w:val="24"/>
              </w:rPr>
            </w:pPr>
          </w:p>
          <w:p w:rsidR="00904CEB" w:rsidRPr="00552395" w:rsidRDefault="00904CEB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 xml:space="preserve">Профилактика </w:t>
            </w:r>
            <w:proofErr w:type="spellStart"/>
            <w:r w:rsidRPr="00552395">
              <w:rPr>
                <w:rFonts w:cstheme="minorHAnsi"/>
                <w:sz w:val="24"/>
                <w:szCs w:val="24"/>
              </w:rPr>
              <w:t>асосиального</w:t>
            </w:r>
            <w:proofErr w:type="spellEnd"/>
            <w:r w:rsidRPr="00552395">
              <w:rPr>
                <w:rFonts w:cstheme="minorHAnsi"/>
                <w:sz w:val="24"/>
                <w:szCs w:val="24"/>
              </w:rPr>
              <w:t xml:space="preserve"> поведения</w:t>
            </w:r>
            <w:r w:rsidR="003D54C5" w:rsidRPr="00552395">
              <w:rPr>
                <w:rFonts w:cstheme="minorHAnsi"/>
                <w:sz w:val="24"/>
                <w:szCs w:val="24"/>
              </w:rPr>
              <w:t xml:space="preserve"> родителей и несовершеннолетних</w:t>
            </w:r>
          </w:p>
          <w:p w:rsidR="003D54C5" w:rsidRPr="00552395" w:rsidRDefault="003D54C5" w:rsidP="00DC2A67">
            <w:pPr>
              <w:rPr>
                <w:rFonts w:cstheme="minorHAnsi"/>
                <w:sz w:val="24"/>
                <w:szCs w:val="24"/>
              </w:rPr>
            </w:pPr>
          </w:p>
          <w:p w:rsidR="00710501" w:rsidRPr="00552395" w:rsidRDefault="00710501" w:rsidP="00DC2A67">
            <w:pPr>
              <w:rPr>
                <w:rFonts w:cstheme="minorHAnsi"/>
                <w:sz w:val="24"/>
                <w:szCs w:val="24"/>
              </w:rPr>
            </w:pPr>
          </w:p>
          <w:p w:rsidR="003D54C5" w:rsidRPr="00552395" w:rsidRDefault="003D54C5" w:rsidP="00DC2A67">
            <w:pPr>
              <w:rPr>
                <w:rFonts w:cstheme="minorHAnsi"/>
                <w:sz w:val="24"/>
                <w:szCs w:val="24"/>
              </w:rPr>
            </w:pPr>
          </w:p>
          <w:p w:rsidR="00496926" w:rsidRPr="00552395" w:rsidRDefault="003D54C5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Развитие системы сопровождения семей, признанных КДН и ЗП Администрации Яшкинского МО, находящимися в СОП</w:t>
            </w:r>
            <w:r w:rsidR="00496926" w:rsidRPr="00552395">
              <w:rPr>
                <w:rFonts w:cstheme="minorHAnsi"/>
                <w:sz w:val="24"/>
                <w:szCs w:val="24"/>
              </w:rPr>
              <w:t>; Оказание содействия в успешной социальной реабилитации в современных условиях; межведомственное взаимодействие с органами системы профилактики и безнадзорности несовершеннолетних</w:t>
            </w:r>
          </w:p>
          <w:p w:rsidR="00496926" w:rsidRPr="00552395" w:rsidRDefault="00496926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lastRenderedPageBreak/>
              <w:t xml:space="preserve">Формирование </w:t>
            </w:r>
            <w:proofErr w:type="gramStart"/>
            <w:r w:rsidRPr="00552395">
              <w:rPr>
                <w:rFonts w:cstheme="minorHAnsi"/>
                <w:sz w:val="24"/>
                <w:szCs w:val="24"/>
              </w:rPr>
              <w:t>основ комплексного решения проблем профилактики правонарушений</w:t>
            </w:r>
            <w:proofErr w:type="gramEnd"/>
            <w:r w:rsidRPr="00552395">
              <w:rPr>
                <w:rFonts w:cstheme="minorHAnsi"/>
                <w:sz w:val="24"/>
                <w:szCs w:val="24"/>
              </w:rPr>
              <w:t xml:space="preserve"> несовершеннолетних, их социальной реабилитации в современном обществе.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1D0FE4" w:rsidRPr="00552395" w:rsidRDefault="001D0FE4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lastRenderedPageBreak/>
              <w:t>Содействие формированию разумного финансового поведения несовершеннолетних, их соответственного отношения к личным финансам, повышение финансовой безопасности и эффективности защиты их интересов как потребителей финансовых услуг; формирование опыта применения полученных знаний и умений  для решения элементарных вопросов в области экономики семьи.</w:t>
            </w:r>
          </w:p>
          <w:p w:rsidR="00710501" w:rsidRPr="00552395" w:rsidRDefault="00710501" w:rsidP="00DC2A67">
            <w:pPr>
              <w:rPr>
                <w:rFonts w:cstheme="minorHAnsi"/>
                <w:sz w:val="24"/>
                <w:szCs w:val="24"/>
              </w:rPr>
            </w:pPr>
          </w:p>
          <w:p w:rsidR="00201DE8" w:rsidRPr="00552395" w:rsidRDefault="00201DE8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Формирование трудовых знаний, умений и навыков, необходимых в самостоятельной жизни.</w:t>
            </w:r>
          </w:p>
          <w:p w:rsidR="00552395" w:rsidRP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E52FE0" w:rsidRPr="00552395" w:rsidRDefault="00E52FE0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Создание наиболее благоприятных условий для социализации ребенка через изучение традиций и обычаев русского народа.</w:t>
            </w:r>
          </w:p>
          <w:p w:rsidR="00377E7C" w:rsidRPr="00552395" w:rsidRDefault="00377E7C" w:rsidP="00DC2A67">
            <w:pPr>
              <w:rPr>
                <w:rFonts w:cstheme="minorHAnsi"/>
                <w:sz w:val="24"/>
                <w:szCs w:val="24"/>
              </w:rPr>
            </w:pPr>
          </w:p>
          <w:p w:rsidR="00E52FE0" w:rsidRPr="00552395" w:rsidRDefault="00C81BB3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Создание условий для формирования личности гражданина и патриота России с присущими ему ценностями, ориентациями, установками, мотивами деятельности и поведения</w:t>
            </w:r>
            <w:r w:rsidR="00904CEB" w:rsidRPr="00552395">
              <w:rPr>
                <w:rFonts w:cstheme="minorHAnsi"/>
                <w:sz w:val="24"/>
                <w:szCs w:val="24"/>
              </w:rPr>
              <w:t>.</w:t>
            </w:r>
          </w:p>
          <w:p w:rsidR="0011298C" w:rsidRPr="00552395" w:rsidRDefault="0011298C" w:rsidP="00DC2A67">
            <w:pPr>
              <w:rPr>
                <w:rFonts w:cstheme="minorHAnsi"/>
                <w:sz w:val="24"/>
                <w:szCs w:val="24"/>
              </w:rPr>
            </w:pPr>
          </w:p>
          <w:p w:rsidR="00E52FE0" w:rsidRPr="00552395" w:rsidRDefault="00E52FE0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Формирование у детей социальных навыков, обеспечивающих физическое и психическое  здоровье, активную деятельность и долголетие.</w:t>
            </w:r>
          </w:p>
          <w:p w:rsidR="00F774C9" w:rsidRPr="00552395" w:rsidRDefault="00F774C9" w:rsidP="00DC2A67">
            <w:pPr>
              <w:rPr>
                <w:rFonts w:cstheme="minorHAnsi"/>
                <w:sz w:val="24"/>
                <w:szCs w:val="24"/>
              </w:rPr>
            </w:pPr>
          </w:p>
          <w:p w:rsidR="00710501" w:rsidRDefault="00EB1B17" w:rsidP="00552395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Формирование у воспитанников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ЗОЖ.</w:t>
            </w:r>
          </w:p>
          <w:p w:rsidR="006D063E" w:rsidRDefault="006D063E" w:rsidP="00552395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6D063E" w:rsidRPr="00552395" w:rsidRDefault="006D063E" w:rsidP="00552395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377E7C" w:rsidRPr="00552395" w:rsidRDefault="00377E7C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lastRenderedPageBreak/>
              <w:t>Повышение уровня социально-психологической компетенции подростков; снижение вероятности вовлечения подростков в экспериментирование с наркотиками.</w:t>
            </w:r>
          </w:p>
          <w:p w:rsidR="00F774C9" w:rsidRPr="00552395" w:rsidRDefault="00CF38DE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Формирование позиции признания ценности здоровья, чувства ответственности за сохранение здоровья и укрепление своего здоровья у детей и подростков из асоциальных семей.</w:t>
            </w:r>
          </w:p>
          <w:p w:rsidR="0011298C" w:rsidRPr="00552395" w:rsidRDefault="0011298C" w:rsidP="00DC2A67">
            <w:pPr>
              <w:rPr>
                <w:rFonts w:cstheme="minorHAnsi"/>
                <w:sz w:val="24"/>
                <w:szCs w:val="24"/>
              </w:rPr>
            </w:pPr>
          </w:p>
          <w:p w:rsidR="00852E45" w:rsidRPr="00552395" w:rsidRDefault="00552395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  <w:shd w:val="clear" w:color="auto" w:fill="FFFFFF"/>
              </w:rPr>
              <w:t>Формирование у  детей навыков безопасного участия в </w:t>
            </w:r>
            <w:r w:rsidRPr="0055239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дорожном</w:t>
            </w:r>
            <w:r w:rsidRPr="00552395">
              <w:rPr>
                <w:rFonts w:cstheme="minorHAnsi"/>
                <w:sz w:val="24"/>
                <w:szCs w:val="24"/>
                <w:shd w:val="clear" w:color="auto" w:fill="FFFFFF"/>
              </w:rPr>
              <w:t> движении; овладение знаниями и навыками распознавания типичных </w:t>
            </w:r>
            <w:r w:rsidRPr="0055239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дорожных</w:t>
            </w:r>
            <w:r w:rsidRPr="00552395">
              <w:rPr>
                <w:rFonts w:cstheme="minorHAnsi"/>
                <w:sz w:val="24"/>
                <w:szCs w:val="24"/>
                <w:shd w:val="clear" w:color="auto" w:fill="FFFFFF"/>
              </w:rPr>
              <w:t> ситуаций («ловушек»); формирование «транспортных» привычек в противовес «бытовым»; умение прогнозировать развитие ситуации на дороге; предупреждение детского дорожно-транспортного травматизма.</w:t>
            </w:r>
          </w:p>
          <w:p w:rsidR="00852E45" w:rsidRDefault="00852E45" w:rsidP="00DC2A67">
            <w:pPr>
              <w:rPr>
                <w:rFonts w:cstheme="minorHAnsi"/>
                <w:sz w:val="24"/>
                <w:szCs w:val="24"/>
              </w:rPr>
            </w:pPr>
          </w:p>
          <w:p w:rsidR="006D063E" w:rsidRPr="00552395" w:rsidRDefault="006D063E" w:rsidP="00DC2A67">
            <w:pPr>
              <w:rPr>
                <w:rFonts w:cstheme="minorHAnsi"/>
                <w:sz w:val="24"/>
                <w:szCs w:val="24"/>
              </w:rPr>
            </w:pPr>
          </w:p>
          <w:p w:rsidR="00F774C9" w:rsidRPr="00552395" w:rsidRDefault="00F774C9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 xml:space="preserve">Создание условий для социального становления личности каждого ребенка, через вовлечение его в </w:t>
            </w:r>
            <w:proofErr w:type="spellStart"/>
            <w:r w:rsidRPr="00552395">
              <w:rPr>
                <w:rFonts w:cstheme="minorHAnsi"/>
                <w:sz w:val="24"/>
                <w:szCs w:val="24"/>
              </w:rPr>
              <w:t>общестенно-полезную</w:t>
            </w:r>
            <w:proofErr w:type="spellEnd"/>
            <w:r w:rsidRPr="0055239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066A8" w:rsidRPr="00552395">
              <w:rPr>
                <w:rFonts w:cstheme="minorHAnsi"/>
                <w:sz w:val="24"/>
                <w:szCs w:val="24"/>
              </w:rPr>
              <w:t>культурно-досуговую</w:t>
            </w:r>
            <w:proofErr w:type="spellEnd"/>
            <w:r w:rsidR="006066A8" w:rsidRPr="00552395">
              <w:rPr>
                <w:rFonts w:cstheme="minorHAnsi"/>
                <w:sz w:val="24"/>
                <w:szCs w:val="24"/>
              </w:rPr>
              <w:t xml:space="preserve"> </w:t>
            </w:r>
            <w:r w:rsidRPr="00552395">
              <w:rPr>
                <w:rFonts w:cstheme="minorHAnsi"/>
                <w:sz w:val="24"/>
                <w:szCs w:val="24"/>
              </w:rPr>
              <w:t>деятельность и его положительную мотивацию, интересы и потребности, реализуемые в различных видах досуга.</w:t>
            </w:r>
          </w:p>
          <w:p w:rsidR="00384B2F" w:rsidRPr="00552395" w:rsidRDefault="00384B2F" w:rsidP="00DC2A67">
            <w:pPr>
              <w:rPr>
                <w:rFonts w:cstheme="minorHAnsi"/>
                <w:sz w:val="24"/>
                <w:szCs w:val="24"/>
              </w:rPr>
            </w:pPr>
          </w:p>
          <w:p w:rsidR="00384B2F" w:rsidRPr="00552395" w:rsidRDefault="00384B2F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Создание благоприятных условий для социально-педагогической реабилитации детей и подростков;</w:t>
            </w:r>
          </w:p>
          <w:p w:rsidR="00384B2F" w:rsidRPr="00552395" w:rsidRDefault="00384B2F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Развитие интереса к жизни, к общению и самовыражению;</w:t>
            </w:r>
          </w:p>
          <w:p w:rsidR="00384B2F" w:rsidRPr="00552395" w:rsidRDefault="00384B2F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Формирование эстетичной, нравственной и волевой сферы жизни детей и подростков.</w:t>
            </w:r>
            <w:r w:rsidR="00C81BB3" w:rsidRPr="0055239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10501" w:rsidRPr="00552395" w:rsidRDefault="00710501" w:rsidP="00DC2A67">
            <w:pPr>
              <w:rPr>
                <w:rFonts w:cstheme="minorHAnsi"/>
                <w:sz w:val="24"/>
                <w:szCs w:val="24"/>
              </w:rPr>
            </w:pPr>
          </w:p>
          <w:p w:rsidR="0039779D" w:rsidRPr="00552395" w:rsidRDefault="00C81BB3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Социально-педагогическая помощь в адаптации, реабилитации, формировании всестороннее развитой и здоровой личности ребенка к сопереживанию, самовыражению и самореализации</w:t>
            </w:r>
            <w:r w:rsidR="00904CEB" w:rsidRPr="00552395">
              <w:rPr>
                <w:rFonts w:cstheme="minorHAnsi"/>
                <w:sz w:val="24"/>
                <w:szCs w:val="24"/>
              </w:rPr>
              <w:t>.</w:t>
            </w:r>
            <w:r w:rsidR="0039779D" w:rsidRPr="0055239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B637E" w:rsidRPr="00552395" w:rsidRDefault="00AB637E" w:rsidP="00DC2A67">
            <w:pPr>
              <w:rPr>
                <w:rFonts w:cstheme="minorHAnsi"/>
                <w:sz w:val="24"/>
                <w:szCs w:val="24"/>
              </w:rPr>
            </w:pPr>
          </w:p>
          <w:p w:rsidR="00710501" w:rsidRDefault="0039779D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lastRenderedPageBreak/>
              <w:t>Создание системы интересного, разнообразного по форме и содержанию отдыха и оздоровления детей, организация содержательного и творческого досуга; укрепление физического, психического, эмоционального здоровья детей, развитие личности ребенка; создание условий для раскрытия духовных, творческих, физических потенциала и самореализации личности ребенка, путем создания условий для его самореализации в период летних</w:t>
            </w:r>
            <w:r w:rsidR="000A5777" w:rsidRPr="00552395">
              <w:rPr>
                <w:rFonts w:cstheme="minorHAnsi"/>
                <w:sz w:val="24"/>
                <w:szCs w:val="24"/>
              </w:rPr>
              <w:t xml:space="preserve"> каникул</w:t>
            </w:r>
            <w:r w:rsidR="00904CEB" w:rsidRPr="00552395">
              <w:rPr>
                <w:rFonts w:cstheme="minorHAnsi"/>
                <w:sz w:val="24"/>
                <w:szCs w:val="24"/>
              </w:rPr>
              <w:t>.</w:t>
            </w:r>
          </w:p>
          <w:p w:rsidR="00552395" w:rsidRPr="00552395" w:rsidRDefault="00552395" w:rsidP="00DC2A67">
            <w:pPr>
              <w:rPr>
                <w:rFonts w:cstheme="minorHAnsi"/>
                <w:sz w:val="24"/>
                <w:szCs w:val="24"/>
              </w:rPr>
            </w:pPr>
          </w:p>
          <w:p w:rsidR="00043CC3" w:rsidRPr="00552395" w:rsidRDefault="00043CC3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Психологическое сопровождение всех сторон жизнедеятельности детей и подростков с различными отклонениями в психофизическом, сенсорном и личностно-социальном развитии</w:t>
            </w:r>
          </w:p>
          <w:p w:rsidR="000A5777" w:rsidRPr="00552395" w:rsidRDefault="009639AB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 xml:space="preserve">Психодиагностическая работа с учетом возрастных и индивидуальных особенностей детей </w:t>
            </w:r>
            <w:r w:rsidR="00043CC3" w:rsidRPr="00552395">
              <w:rPr>
                <w:rFonts w:cstheme="minorHAnsi"/>
                <w:sz w:val="24"/>
                <w:szCs w:val="24"/>
              </w:rPr>
              <w:t>дошкольного возраста, подростков юношеского возраста</w:t>
            </w:r>
            <w:r w:rsidR="00904CEB" w:rsidRPr="00552395">
              <w:rPr>
                <w:rFonts w:cstheme="minorHAnsi"/>
                <w:sz w:val="24"/>
                <w:szCs w:val="24"/>
              </w:rPr>
              <w:t>.</w:t>
            </w:r>
          </w:p>
          <w:p w:rsidR="00904CEB" w:rsidRPr="00552395" w:rsidRDefault="00904CEB" w:rsidP="00DC2A67">
            <w:pPr>
              <w:rPr>
                <w:rFonts w:cstheme="minorHAnsi"/>
                <w:sz w:val="24"/>
                <w:szCs w:val="24"/>
              </w:rPr>
            </w:pPr>
          </w:p>
          <w:p w:rsidR="00904CEB" w:rsidRPr="00552395" w:rsidRDefault="00904CEB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 xml:space="preserve">Создание благоприятных условий для </w:t>
            </w:r>
            <w:proofErr w:type="spellStart"/>
            <w:r w:rsidRPr="00552395">
              <w:rPr>
                <w:rFonts w:cstheme="minorHAnsi"/>
                <w:sz w:val="24"/>
                <w:szCs w:val="24"/>
              </w:rPr>
              <w:t>психоэмоционального</w:t>
            </w:r>
            <w:proofErr w:type="spellEnd"/>
            <w:r w:rsidRPr="00552395">
              <w:rPr>
                <w:rFonts w:cstheme="minorHAnsi"/>
                <w:sz w:val="24"/>
                <w:szCs w:val="24"/>
              </w:rPr>
              <w:t xml:space="preserve"> развития и воспитания ребенка</w:t>
            </w:r>
            <w:r w:rsidR="003D54C5" w:rsidRPr="00552395">
              <w:rPr>
                <w:rFonts w:cstheme="minorHAnsi"/>
                <w:sz w:val="24"/>
                <w:szCs w:val="24"/>
              </w:rPr>
              <w:t xml:space="preserve">; вовлекать родителей в </w:t>
            </w:r>
            <w:proofErr w:type="spellStart"/>
            <w:r w:rsidR="003D54C5" w:rsidRPr="00552395">
              <w:rPr>
                <w:rFonts w:cstheme="minorHAnsi"/>
                <w:sz w:val="24"/>
                <w:szCs w:val="24"/>
              </w:rPr>
              <w:t>психокоррекционный</w:t>
            </w:r>
            <w:proofErr w:type="spellEnd"/>
            <w:r w:rsidR="003D54C5" w:rsidRPr="00552395">
              <w:rPr>
                <w:rFonts w:cstheme="minorHAnsi"/>
                <w:sz w:val="24"/>
                <w:szCs w:val="24"/>
              </w:rPr>
              <w:t xml:space="preserve"> процесс; оказывать помощь семьям и несовершеннолетним.</w:t>
            </w:r>
          </w:p>
          <w:p w:rsidR="00710501" w:rsidRPr="00552395" w:rsidRDefault="00710501" w:rsidP="00DC2A67">
            <w:pPr>
              <w:rPr>
                <w:rFonts w:cstheme="minorHAnsi"/>
                <w:sz w:val="24"/>
                <w:szCs w:val="24"/>
              </w:rPr>
            </w:pPr>
          </w:p>
          <w:p w:rsidR="00904CEB" w:rsidRPr="00552395" w:rsidRDefault="00710501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t>П</w:t>
            </w:r>
            <w:r w:rsidR="003D54C5" w:rsidRPr="00552395">
              <w:rPr>
                <w:rFonts w:cstheme="minorHAnsi"/>
                <w:sz w:val="24"/>
                <w:szCs w:val="24"/>
              </w:rPr>
              <w:t>сихолого-педагогическая поддержка данных семей: выведение семей из группы социального риска, социально-опасной ситуации, проф</w:t>
            </w:r>
            <w:r w:rsidR="00496926" w:rsidRPr="00552395">
              <w:rPr>
                <w:rFonts w:cstheme="minorHAnsi"/>
                <w:sz w:val="24"/>
                <w:szCs w:val="24"/>
              </w:rPr>
              <w:t>илактика и предупреждение семей,</w:t>
            </w:r>
            <w:r w:rsidR="003D54C5" w:rsidRPr="00552395">
              <w:rPr>
                <w:rFonts w:cstheme="minorHAnsi"/>
                <w:sz w:val="24"/>
                <w:szCs w:val="24"/>
              </w:rPr>
              <w:t xml:space="preserve"> находящихся на грани социально-опасно</w:t>
            </w:r>
            <w:r w:rsidR="00496926" w:rsidRPr="00552395">
              <w:rPr>
                <w:rFonts w:cstheme="minorHAnsi"/>
                <w:sz w:val="24"/>
                <w:szCs w:val="24"/>
              </w:rPr>
              <w:t>й ситуации; возврат семьи в социум и повышение социального статуса.</w:t>
            </w:r>
          </w:p>
          <w:p w:rsidR="00496926" w:rsidRPr="00552395" w:rsidRDefault="00496926" w:rsidP="00DC2A67">
            <w:pPr>
              <w:rPr>
                <w:rFonts w:cstheme="minorHAnsi"/>
                <w:sz w:val="24"/>
                <w:szCs w:val="24"/>
              </w:rPr>
            </w:pPr>
          </w:p>
          <w:p w:rsidR="00496926" w:rsidRPr="00552395" w:rsidRDefault="00496926" w:rsidP="00DC2A67">
            <w:pPr>
              <w:rPr>
                <w:rFonts w:cstheme="minorHAnsi"/>
                <w:sz w:val="24"/>
                <w:szCs w:val="24"/>
              </w:rPr>
            </w:pPr>
          </w:p>
          <w:p w:rsidR="00496926" w:rsidRPr="00552395" w:rsidRDefault="00496926" w:rsidP="00DC2A67">
            <w:pPr>
              <w:rPr>
                <w:rFonts w:cstheme="minorHAnsi"/>
                <w:sz w:val="24"/>
                <w:szCs w:val="24"/>
              </w:rPr>
            </w:pPr>
          </w:p>
          <w:p w:rsidR="00496926" w:rsidRPr="00552395" w:rsidRDefault="00496926" w:rsidP="00DC2A67">
            <w:pPr>
              <w:rPr>
                <w:rFonts w:cstheme="minorHAnsi"/>
                <w:sz w:val="24"/>
                <w:szCs w:val="24"/>
              </w:rPr>
            </w:pPr>
          </w:p>
          <w:p w:rsidR="00710501" w:rsidRPr="00552395" w:rsidRDefault="00710501" w:rsidP="00DC2A67">
            <w:pPr>
              <w:rPr>
                <w:rFonts w:cstheme="minorHAnsi"/>
                <w:sz w:val="24"/>
                <w:szCs w:val="24"/>
              </w:rPr>
            </w:pPr>
          </w:p>
          <w:p w:rsidR="00710501" w:rsidRPr="00552395" w:rsidRDefault="00710501" w:rsidP="00DC2A67">
            <w:pPr>
              <w:rPr>
                <w:rFonts w:cstheme="minorHAnsi"/>
                <w:sz w:val="24"/>
                <w:szCs w:val="24"/>
              </w:rPr>
            </w:pPr>
          </w:p>
          <w:p w:rsidR="00710501" w:rsidRPr="00552395" w:rsidRDefault="00710501" w:rsidP="00DC2A67">
            <w:pPr>
              <w:rPr>
                <w:rFonts w:cstheme="minorHAnsi"/>
                <w:sz w:val="24"/>
                <w:szCs w:val="24"/>
              </w:rPr>
            </w:pPr>
          </w:p>
          <w:p w:rsidR="00496926" w:rsidRPr="00552395" w:rsidRDefault="00496926" w:rsidP="00DC2A67">
            <w:pPr>
              <w:rPr>
                <w:rFonts w:cstheme="minorHAnsi"/>
                <w:sz w:val="24"/>
                <w:szCs w:val="24"/>
              </w:rPr>
            </w:pPr>
          </w:p>
          <w:p w:rsidR="006066A8" w:rsidRPr="00552395" w:rsidRDefault="00496926" w:rsidP="00DC2A67">
            <w:pPr>
              <w:rPr>
                <w:rFonts w:cstheme="minorHAnsi"/>
                <w:sz w:val="24"/>
                <w:szCs w:val="24"/>
              </w:rPr>
            </w:pPr>
            <w:r w:rsidRPr="00552395">
              <w:rPr>
                <w:rFonts w:cstheme="minorHAnsi"/>
                <w:sz w:val="24"/>
                <w:szCs w:val="24"/>
              </w:rPr>
              <w:lastRenderedPageBreak/>
              <w:t xml:space="preserve">Оказание психолого-педагогической помощи по предупреждению правонарушений, коррекционно-реабилитационной работы с </w:t>
            </w:r>
            <w:r w:rsidR="006066A8" w:rsidRPr="00552395">
              <w:rPr>
                <w:rFonts w:cstheme="minorHAnsi"/>
                <w:sz w:val="24"/>
                <w:szCs w:val="24"/>
              </w:rPr>
              <w:t>несовершеннолетними</w:t>
            </w:r>
            <w:r w:rsidRPr="0055239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52395">
              <w:rPr>
                <w:rFonts w:cstheme="minorHAnsi"/>
                <w:sz w:val="24"/>
                <w:szCs w:val="24"/>
              </w:rPr>
              <w:t>девиантного</w:t>
            </w:r>
            <w:proofErr w:type="spellEnd"/>
            <w:r w:rsidRPr="00552395">
              <w:rPr>
                <w:rFonts w:cstheme="minorHAnsi"/>
                <w:sz w:val="24"/>
                <w:szCs w:val="24"/>
              </w:rPr>
              <w:t xml:space="preserve"> поведения; формирование ЗОЖ, воспитание толерантности</w:t>
            </w:r>
            <w:r w:rsidR="006066A8" w:rsidRPr="00552395">
              <w:rPr>
                <w:rFonts w:cstheme="minorHAnsi"/>
                <w:sz w:val="24"/>
                <w:szCs w:val="24"/>
              </w:rPr>
              <w:t xml:space="preserve"> и уважения к правам человека; обеспечение законных интересов и защиты прав несовершеннолетних.</w:t>
            </w:r>
          </w:p>
        </w:tc>
      </w:tr>
      <w:tr w:rsidR="00DC2A67" w:rsidTr="00552395">
        <w:trPr>
          <w:trHeight w:val="345"/>
        </w:trPr>
        <w:tc>
          <w:tcPr>
            <w:tcW w:w="104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2A67" w:rsidRPr="004B1307" w:rsidRDefault="00DC2A67" w:rsidP="0071050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B1307">
              <w:rPr>
                <w:rFonts w:cstheme="minorHAnsi"/>
                <w:b/>
                <w:sz w:val="24"/>
                <w:szCs w:val="24"/>
              </w:rPr>
              <w:lastRenderedPageBreak/>
              <w:t>ПРОГРАММЫ КРУЖКОВОЙ ДЕЯТЕЛЬНОСТИ</w:t>
            </w:r>
          </w:p>
        </w:tc>
      </w:tr>
      <w:tr w:rsidR="00AB637E" w:rsidTr="006D063E">
        <w:trPr>
          <w:trHeight w:val="562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DC2A67" w:rsidRPr="00DC2A67" w:rsidRDefault="00DC2A67" w:rsidP="00F74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DC2A67" w:rsidRPr="004B1307" w:rsidRDefault="00DC2A67" w:rsidP="004B1307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>Наименование  программы.</w:t>
            </w:r>
          </w:p>
          <w:p w:rsidR="00DC2A67" w:rsidRPr="004B1307" w:rsidRDefault="00DC2A67" w:rsidP="004B1307">
            <w:pPr>
              <w:pStyle w:val="a4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t>Возрастная категория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:rsidR="00DC2A67" w:rsidRPr="00DC2A67" w:rsidRDefault="00DC2A67" w:rsidP="00F74421">
            <w:pPr>
              <w:rPr>
                <w:sz w:val="24"/>
                <w:szCs w:val="24"/>
              </w:rPr>
            </w:pPr>
            <w:r w:rsidRPr="00DC2A67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242" w:type="dxa"/>
            <w:tcBorders>
              <w:top w:val="single" w:sz="4" w:space="0" w:color="auto"/>
              <w:bottom w:val="single" w:sz="4" w:space="0" w:color="auto"/>
            </w:tcBorders>
          </w:tcPr>
          <w:p w:rsidR="00DC2A67" w:rsidRPr="00DC2A67" w:rsidRDefault="00DC2A67" w:rsidP="00F74421">
            <w:pPr>
              <w:rPr>
                <w:sz w:val="24"/>
                <w:szCs w:val="24"/>
              </w:rPr>
            </w:pPr>
            <w:r w:rsidRPr="00DC2A67">
              <w:rPr>
                <w:sz w:val="24"/>
                <w:szCs w:val="24"/>
              </w:rPr>
              <w:t>Целевое обоснование</w:t>
            </w:r>
          </w:p>
        </w:tc>
      </w:tr>
      <w:tr w:rsidR="00AB637E" w:rsidTr="006D063E">
        <w:trPr>
          <w:trHeight w:val="1020"/>
        </w:trPr>
        <w:tc>
          <w:tcPr>
            <w:tcW w:w="525" w:type="dxa"/>
            <w:tcBorders>
              <w:top w:val="single" w:sz="4" w:space="0" w:color="auto"/>
            </w:tcBorders>
          </w:tcPr>
          <w:p w:rsidR="00DC2A67" w:rsidRDefault="00DC2A67" w:rsidP="00F74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DC2A67" w:rsidRDefault="00DC2A67" w:rsidP="00F74421">
            <w:pPr>
              <w:rPr>
                <w:sz w:val="24"/>
                <w:szCs w:val="24"/>
              </w:rPr>
            </w:pPr>
          </w:p>
          <w:p w:rsidR="00DC2A67" w:rsidRDefault="00DC2A67" w:rsidP="00F74421">
            <w:pPr>
              <w:rPr>
                <w:sz w:val="24"/>
                <w:szCs w:val="24"/>
              </w:rPr>
            </w:pPr>
          </w:p>
          <w:p w:rsidR="00DC2A67" w:rsidRDefault="00DC2A67" w:rsidP="00F74421">
            <w:pPr>
              <w:rPr>
                <w:sz w:val="24"/>
                <w:szCs w:val="24"/>
              </w:rPr>
            </w:pPr>
          </w:p>
          <w:p w:rsidR="00710501" w:rsidRDefault="00710501" w:rsidP="00F74421">
            <w:pPr>
              <w:rPr>
                <w:sz w:val="24"/>
                <w:szCs w:val="24"/>
              </w:rPr>
            </w:pPr>
          </w:p>
          <w:p w:rsidR="00DC2A67" w:rsidRDefault="00DC2A67" w:rsidP="00F74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940763" w:rsidRDefault="00940763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2034F4" w:rsidRDefault="002034F4" w:rsidP="00F74421">
            <w:pPr>
              <w:rPr>
                <w:sz w:val="24"/>
                <w:szCs w:val="24"/>
              </w:rPr>
            </w:pPr>
          </w:p>
          <w:p w:rsidR="002034F4" w:rsidRDefault="002034F4" w:rsidP="00F74421">
            <w:pPr>
              <w:rPr>
                <w:sz w:val="24"/>
                <w:szCs w:val="24"/>
              </w:rPr>
            </w:pPr>
          </w:p>
          <w:p w:rsidR="006D063E" w:rsidRDefault="006D063E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AB637E" w:rsidRDefault="00AB637E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DC2A67" w:rsidRDefault="00DC2A67" w:rsidP="00F74421">
            <w:pPr>
              <w:rPr>
                <w:sz w:val="24"/>
                <w:szCs w:val="24"/>
              </w:rPr>
            </w:pPr>
          </w:p>
          <w:p w:rsidR="00DC2A67" w:rsidRDefault="00DC2A67" w:rsidP="00F74421">
            <w:pPr>
              <w:rPr>
                <w:sz w:val="24"/>
                <w:szCs w:val="24"/>
              </w:rPr>
            </w:pPr>
          </w:p>
          <w:p w:rsidR="006D063E" w:rsidRDefault="006D063E" w:rsidP="00F74421">
            <w:pPr>
              <w:rPr>
                <w:sz w:val="24"/>
                <w:szCs w:val="24"/>
              </w:rPr>
            </w:pPr>
          </w:p>
          <w:p w:rsidR="00AB637E" w:rsidRDefault="00AB637E" w:rsidP="00F74421">
            <w:pPr>
              <w:rPr>
                <w:sz w:val="24"/>
                <w:szCs w:val="24"/>
              </w:rPr>
            </w:pPr>
          </w:p>
          <w:p w:rsidR="00AB637E" w:rsidRDefault="00AB637E" w:rsidP="00F74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DC2A67" w:rsidRDefault="002034F4" w:rsidP="00F74421">
            <w:pPr>
              <w:pStyle w:val="a4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</w:t>
            </w:r>
            <w:r w:rsidR="00DC2A67" w:rsidRPr="00A44721">
              <w:rPr>
                <w:b/>
                <w:sz w:val="24"/>
                <w:szCs w:val="24"/>
              </w:rPr>
              <w:t>ВОЛШЕБНАЯ НИТЬ</w:t>
            </w:r>
            <w:r>
              <w:rPr>
                <w:b/>
                <w:sz w:val="24"/>
                <w:szCs w:val="24"/>
              </w:rPr>
              <w:t>»</w:t>
            </w:r>
          </w:p>
          <w:p w:rsidR="00DC2A67" w:rsidRPr="00865AAF" w:rsidRDefault="002034F4" w:rsidP="00F74421">
            <w:pPr>
              <w:pStyle w:val="a4"/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/от 7</w:t>
            </w:r>
            <w:r w:rsidR="00DC2A67" w:rsidRPr="00865AAF">
              <w:rPr>
                <w:i/>
                <w:sz w:val="24"/>
                <w:szCs w:val="24"/>
              </w:rPr>
              <w:t xml:space="preserve"> до 18 лет/</w:t>
            </w:r>
          </w:p>
          <w:p w:rsidR="00DC2A67" w:rsidRDefault="00DC2A67" w:rsidP="00F74421">
            <w:pPr>
              <w:pStyle w:val="a4"/>
              <w:ind w:left="0"/>
              <w:contextualSpacing w:val="0"/>
              <w:rPr>
                <w:b/>
                <w:sz w:val="24"/>
                <w:szCs w:val="24"/>
              </w:rPr>
            </w:pPr>
          </w:p>
          <w:p w:rsidR="00DC2A67" w:rsidRDefault="00DC2A67" w:rsidP="00F74421">
            <w:pPr>
              <w:pStyle w:val="a4"/>
              <w:ind w:left="0"/>
              <w:contextualSpacing w:val="0"/>
              <w:rPr>
                <w:b/>
                <w:sz w:val="24"/>
                <w:szCs w:val="24"/>
              </w:rPr>
            </w:pPr>
          </w:p>
          <w:p w:rsidR="00710501" w:rsidRDefault="00710501" w:rsidP="00F74421">
            <w:pPr>
              <w:pStyle w:val="a4"/>
              <w:ind w:left="0"/>
              <w:contextualSpacing w:val="0"/>
              <w:rPr>
                <w:b/>
                <w:sz w:val="24"/>
                <w:szCs w:val="24"/>
              </w:rPr>
            </w:pPr>
          </w:p>
          <w:p w:rsidR="00DC2A67" w:rsidRDefault="002034F4" w:rsidP="00AB637E">
            <w:pPr>
              <w:pStyle w:val="a4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DC2A67" w:rsidRPr="00F60FAE">
              <w:rPr>
                <w:b/>
                <w:sz w:val="24"/>
                <w:szCs w:val="24"/>
              </w:rPr>
              <w:t>МАКАРОННЫЕ ФАНТАЗИИ</w:t>
            </w:r>
            <w:r>
              <w:rPr>
                <w:b/>
                <w:sz w:val="24"/>
                <w:szCs w:val="24"/>
              </w:rPr>
              <w:t>»</w:t>
            </w:r>
          </w:p>
          <w:p w:rsidR="00DC2A67" w:rsidRDefault="00F74421" w:rsidP="00AB637E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/от 3</w:t>
            </w:r>
            <w:r w:rsidR="00DC2A67" w:rsidRPr="00865AAF">
              <w:rPr>
                <w:color w:val="auto"/>
              </w:rPr>
              <w:t xml:space="preserve"> до 18 лет/</w:t>
            </w:r>
          </w:p>
          <w:p w:rsidR="00F74421" w:rsidRDefault="00F74421" w:rsidP="00AB637E"/>
          <w:p w:rsidR="00F74421" w:rsidRDefault="00F74421" w:rsidP="00AB637E"/>
          <w:p w:rsidR="00F74421" w:rsidRPr="00612737" w:rsidRDefault="002034F4" w:rsidP="00AB637E">
            <w:pPr>
              <w:pStyle w:val="a4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F74421" w:rsidRPr="00612737">
              <w:rPr>
                <w:b/>
                <w:sz w:val="24"/>
                <w:szCs w:val="24"/>
              </w:rPr>
              <w:t>УРОКИ ДЕТСКОГО ТВОРЧЕСТВА</w:t>
            </w:r>
            <w:r>
              <w:rPr>
                <w:b/>
                <w:sz w:val="24"/>
                <w:szCs w:val="24"/>
              </w:rPr>
              <w:t>»</w:t>
            </w:r>
          </w:p>
          <w:p w:rsidR="00F74421" w:rsidRDefault="00F74421" w:rsidP="00AB637E">
            <w:pPr>
              <w:pStyle w:val="a5"/>
              <w:rPr>
                <w:color w:val="auto"/>
              </w:rPr>
            </w:pPr>
            <w:r w:rsidRPr="00865AAF">
              <w:rPr>
                <w:color w:val="auto"/>
              </w:rPr>
              <w:t>/от 7 до 18 л</w:t>
            </w:r>
            <w:r>
              <w:rPr>
                <w:color w:val="auto"/>
              </w:rPr>
              <w:t>ет/</w:t>
            </w:r>
          </w:p>
          <w:p w:rsidR="00F74421" w:rsidRDefault="00F74421" w:rsidP="00AB637E"/>
          <w:p w:rsidR="00F74421" w:rsidRDefault="00F74421" w:rsidP="00AB637E"/>
          <w:p w:rsidR="00F74421" w:rsidRDefault="00F74421" w:rsidP="00AB637E"/>
          <w:p w:rsidR="006D063E" w:rsidRDefault="006D063E" w:rsidP="00AB637E"/>
          <w:p w:rsidR="006D063E" w:rsidRDefault="006D063E" w:rsidP="00AB637E"/>
          <w:p w:rsidR="00F74421" w:rsidRPr="00AB637E" w:rsidRDefault="00F74421" w:rsidP="00AB637E">
            <w:pPr>
              <w:rPr>
                <w:rFonts w:cstheme="minorHAnsi"/>
              </w:rPr>
            </w:pPr>
          </w:p>
          <w:p w:rsidR="00F74421" w:rsidRPr="00AB637E" w:rsidRDefault="002034F4" w:rsidP="00AB637E">
            <w:pPr>
              <w:pStyle w:val="a4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F74421" w:rsidRPr="00AB637E">
              <w:rPr>
                <w:rFonts w:cstheme="minorHAnsi"/>
                <w:b/>
                <w:sz w:val="24"/>
                <w:szCs w:val="24"/>
              </w:rPr>
              <w:t>В ГОСТЯХ У СКУЛЬПТОРА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F74421" w:rsidRPr="00AB637E" w:rsidRDefault="00F74421" w:rsidP="00AB637E">
            <w:pPr>
              <w:pStyle w:val="a4"/>
              <w:ind w:left="0"/>
              <w:contextualSpacing w:val="0"/>
              <w:rPr>
                <w:rFonts w:cstheme="minorHAnsi"/>
                <w:i/>
                <w:sz w:val="24"/>
                <w:szCs w:val="24"/>
              </w:rPr>
            </w:pPr>
            <w:r w:rsidRPr="00AB637E">
              <w:rPr>
                <w:rFonts w:cstheme="minorHAnsi"/>
                <w:i/>
                <w:sz w:val="24"/>
                <w:szCs w:val="24"/>
              </w:rPr>
              <w:t>/ от 3-х до  18 лет/</w:t>
            </w:r>
          </w:p>
          <w:p w:rsidR="00F74421" w:rsidRPr="00AB637E" w:rsidRDefault="00F74421" w:rsidP="00AB637E">
            <w:pPr>
              <w:rPr>
                <w:rFonts w:cstheme="minorHAnsi"/>
              </w:rPr>
            </w:pPr>
          </w:p>
          <w:p w:rsidR="00F74421" w:rsidRPr="00AB637E" w:rsidRDefault="00F74421" w:rsidP="00AB637E">
            <w:pPr>
              <w:rPr>
                <w:rFonts w:cstheme="minorHAnsi"/>
              </w:rPr>
            </w:pPr>
          </w:p>
          <w:p w:rsidR="00F74421" w:rsidRPr="00AB637E" w:rsidRDefault="00F74421" w:rsidP="00AB637E">
            <w:pPr>
              <w:rPr>
                <w:rFonts w:cstheme="minorHAnsi"/>
              </w:rPr>
            </w:pPr>
          </w:p>
          <w:p w:rsidR="00F74421" w:rsidRPr="00AB637E" w:rsidRDefault="00F74421" w:rsidP="00AB637E">
            <w:pPr>
              <w:rPr>
                <w:rFonts w:cstheme="minorHAnsi"/>
              </w:rPr>
            </w:pPr>
          </w:p>
          <w:p w:rsidR="00F74421" w:rsidRPr="00AB637E" w:rsidRDefault="00F74421" w:rsidP="00AB637E">
            <w:pPr>
              <w:pStyle w:val="a4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:rsidR="00F74421" w:rsidRPr="00AB637E" w:rsidRDefault="002034F4" w:rsidP="00AB637E">
            <w:pPr>
              <w:pStyle w:val="a4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="00F74421" w:rsidRPr="00AB637E">
              <w:rPr>
                <w:rFonts w:cstheme="minorHAnsi"/>
                <w:b/>
                <w:sz w:val="24"/>
                <w:szCs w:val="24"/>
              </w:rPr>
              <w:t>ФЕТРОВАЯ МАСТЕРСКАЯ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637B55" w:rsidRPr="00AB637E" w:rsidRDefault="00F74421" w:rsidP="00AB637E">
            <w:pPr>
              <w:pStyle w:val="a4"/>
              <w:ind w:left="0"/>
              <w:contextualSpacing w:val="0"/>
              <w:rPr>
                <w:rFonts w:cstheme="minorHAnsi"/>
                <w:i/>
                <w:sz w:val="24"/>
                <w:szCs w:val="24"/>
              </w:rPr>
            </w:pPr>
            <w:r w:rsidRPr="00AB637E">
              <w:rPr>
                <w:rFonts w:cstheme="minorHAnsi"/>
                <w:i/>
                <w:sz w:val="24"/>
                <w:szCs w:val="24"/>
              </w:rPr>
              <w:t>/ от 3-х до  18 ле</w:t>
            </w:r>
            <w:r w:rsidR="00637B55" w:rsidRPr="00AB637E">
              <w:rPr>
                <w:rFonts w:cstheme="minorHAnsi"/>
                <w:i/>
                <w:sz w:val="24"/>
                <w:szCs w:val="24"/>
              </w:rPr>
              <w:t>т/</w:t>
            </w:r>
          </w:p>
          <w:p w:rsidR="00637B55" w:rsidRPr="00AB637E" w:rsidRDefault="00637B55" w:rsidP="00AB637E">
            <w:pPr>
              <w:pStyle w:val="a4"/>
              <w:ind w:left="0"/>
              <w:contextualSpacing w:val="0"/>
              <w:rPr>
                <w:rFonts w:cstheme="minorHAnsi"/>
                <w:i/>
                <w:sz w:val="24"/>
                <w:szCs w:val="24"/>
              </w:rPr>
            </w:pPr>
          </w:p>
          <w:p w:rsidR="00637B55" w:rsidRPr="00AB637E" w:rsidRDefault="00637B55" w:rsidP="00AB637E">
            <w:pPr>
              <w:pStyle w:val="a4"/>
              <w:ind w:left="0"/>
              <w:contextualSpacing w:val="0"/>
              <w:rPr>
                <w:rFonts w:cstheme="minorHAnsi"/>
                <w:i/>
                <w:sz w:val="24"/>
                <w:szCs w:val="24"/>
              </w:rPr>
            </w:pPr>
          </w:p>
          <w:p w:rsidR="00637B55" w:rsidRDefault="00637B55" w:rsidP="00AB637E">
            <w:pPr>
              <w:pStyle w:val="a4"/>
              <w:ind w:left="0"/>
              <w:contextualSpacing w:val="0"/>
              <w:rPr>
                <w:rFonts w:cstheme="minorHAnsi"/>
                <w:i/>
                <w:sz w:val="24"/>
                <w:szCs w:val="24"/>
              </w:rPr>
            </w:pPr>
          </w:p>
          <w:p w:rsidR="006D063E" w:rsidRPr="00AB637E" w:rsidRDefault="006D063E" w:rsidP="00AB637E">
            <w:pPr>
              <w:pStyle w:val="a4"/>
              <w:ind w:left="0"/>
              <w:contextualSpacing w:val="0"/>
              <w:rPr>
                <w:rFonts w:cstheme="minorHAnsi"/>
                <w:i/>
                <w:sz w:val="24"/>
                <w:szCs w:val="24"/>
              </w:rPr>
            </w:pPr>
          </w:p>
          <w:p w:rsidR="00637B55" w:rsidRPr="00AB637E" w:rsidRDefault="00637B55" w:rsidP="00AB637E">
            <w:pPr>
              <w:pStyle w:val="a4"/>
              <w:ind w:left="0"/>
              <w:contextualSpacing w:val="0"/>
              <w:rPr>
                <w:rFonts w:cstheme="minorHAnsi"/>
                <w:i/>
                <w:sz w:val="24"/>
                <w:szCs w:val="24"/>
              </w:rPr>
            </w:pPr>
          </w:p>
          <w:p w:rsidR="00637B55" w:rsidRPr="00AB637E" w:rsidRDefault="00637B55" w:rsidP="00AB637E">
            <w:pPr>
              <w:pStyle w:val="a4"/>
              <w:ind w:left="0"/>
              <w:contextualSpacing w:val="0"/>
              <w:rPr>
                <w:rFonts w:cstheme="minorHAnsi"/>
                <w:i/>
                <w:sz w:val="24"/>
                <w:szCs w:val="24"/>
              </w:rPr>
            </w:pPr>
          </w:p>
          <w:p w:rsidR="00AB637E" w:rsidRPr="00AB637E" w:rsidRDefault="002034F4" w:rsidP="00AB637E">
            <w:pPr>
              <w:pStyle w:val="a4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«</w:t>
            </w:r>
            <w:r w:rsidR="00637B55" w:rsidRPr="00AB637E">
              <w:rPr>
                <w:rFonts w:cstheme="minorHAnsi"/>
                <w:b/>
                <w:sz w:val="24"/>
                <w:szCs w:val="24"/>
              </w:rPr>
              <w:t>РАДУГА КРАСОК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  <w:p w:rsidR="00AB637E" w:rsidRPr="00AB637E" w:rsidRDefault="00AB637E" w:rsidP="00AB637E">
            <w:pPr>
              <w:pStyle w:val="a4"/>
              <w:ind w:left="0"/>
              <w:contextualSpacing w:val="0"/>
              <w:rPr>
                <w:rFonts w:cstheme="minorHAnsi"/>
                <w:i/>
                <w:sz w:val="24"/>
                <w:szCs w:val="24"/>
              </w:rPr>
            </w:pPr>
            <w:r w:rsidRPr="00AB637E">
              <w:rPr>
                <w:rFonts w:cstheme="minorHAnsi"/>
                <w:i/>
                <w:sz w:val="24"/>
                <w:szCs w:val="24"/>
              </w:rPr>
              <w:t>/ от 3-х до  18 лет/</w:t>
            </w:r>
          </w:p>
          <w:p w:rsidR="00637B55" w:rsidRPr="00637B55" w:rsidRDefault="00637B55" w:rsidP="00637B55">
            <w:pPr>
              <w:pStyle w:val="a4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</w:tcBorders>
          </w:tcPr>
          <w:p w:rsidR="00DC2A67" w:rsidRDefault="00DC2A67" w:rsidP="00F74421">
            <w:pPr>
              <w:pStyle w:val="a4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Освоение техники работы </w:t>
            </w:r>
            <w:proofErr w:type="spellStart"/>
            <w:r>
              <w:rPr>
                <w:sz w:val="24"/>
                <w:szCs w:val="24"/>
              </w:rPr>
              <w:t>изонитью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ниткография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74421" w:rsidRDefault="00F74421" w:rsidP="00F74421">
            <w:pPr>
              <w:pStyle w:val="a4"/>
              <w:ind w:left="0"/>
              <w:contextualSpacing w:val="0"/>
              <w:rPr>
                <w:sz w:val="24"/>
                <w:szCs w:val="24"/>
              </w:rPr>
            </w:pPr>
          </w:p>
          <w:p w:rsidR="00F74421" w:rsidRDefault="00F74421" w:rsidP="00F74421">
            <w:pPr>
              <w:pStyle w:val="a4"/>
              <w:ind w:left="0"/>
              <w:contextualSpacing w:val="0"/>
              <w:rPr>
                <w:sz w:val="24"/>
                <w:szCs w:val="24"/>
              </w:rPr>
            </w:pPr>
          </w:p>
          <w:p w:rsidR="006D063E" w:rsidRDefault="006D063E" w:rsidP="00F74421">
            <w:pPr>
              <w:pStyle w:val="a4"/>
              <w:ind w:left="0"/>
              <w:contextualSpacing w:val="0"/>
              <w:rPr>
                <w:sz w:val="24"/>
                <w:szCs w:val="24"/>
              </w:rPr>
            </w:pPr>
          </w:p>
          <w:p w:rsidR="00F74421" w:rsidRDefault="00F74421" w:rsidP="00F74421">
            <w:pPr>
              <w:pStyle w:val="a4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техники работы с макаронными изделиями</w:t>
            </w: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6D063E" w:rsidRDefault="006D063E" w:rsidP="00F74421">
            <w:pPr>
              <w:rPr>
                <w:sz w:val="24"/>
                <w:szCs w:val="24"/>
              </w:rPr>
            </w:pPr>
          </w:p>
          <w:p w:rsidR="006D063E" w:rsidRDefault="006D063E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техники работы мозаичным способом из различных материалов</w:t>
            </w: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6D063E" w:rsidRDefault="006D063E" w:rsidP="00F74421">
            <w:pPr>
              <w:rPr>
                <w:sz w:val="24"/>
                <w:szCs w:val="24"/>
              </w:rPr>
            </w:pPr>
          </w:p>
          <w:p w:rsidR="006D063E" w:rsidRDefault="006D063E" w:rsidP="00F74421">
            <w:pPr>
              <w:rPr>
                <w:sz w:val="24"/>
                <w:szCs w:val="24"/>
              </w:rPr>
            </w:pPr>
          </w:p>
          <w:p w:rsidR="006D063E" w:rsidRDefault="006D063E" w:rsidP="00F74421">
            <w:pPr>
              <w:rPr>
                <w:sz w:val="24"/>
                <w:szCs w:val="24"/>
              </w:rPr>
            </w:pPr>
          </w:p>
          <w:p w:rsidR="006D063E" w:rsidRDefault="006D063E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техники работы с различными пластическими материалами (глиной, бумагой (папье-маше), соленого теста, пластилина)</w:t>
            </w: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техники работы с  тканью и фетром</w:t>
            </w:r>
          </w:p>
          <w:p w:rsidR="00F74421" w:rsidRDefault="00F74421" w:rsidP="00F74421">
            <w:pPr>
              <w:rPr>
                <w:sz w:val="24"/>
                <w:szCs w:val="24"/>
              </w:rPr>
            </w:pPr>
          </w:p>
          <w:p w:rsidR="004B1307" w:rsidRDefault="004B1307" w:rsidP="00F74421">
            <w:pPr>
              <w:rPr>
                <w:sz w:val="24"/>
                <w:szCs w:val="24"/>
              </w:rPr>
            </w:pPr>
          </w:p>
          <w:p w:rsidR="004B1307" w:rsidRDefault="004B1307" w:rsidP="00F74421">
            <w:pPr>
              <w:rPr>
                <w:sz w:val="24"/>
                <w:szCs w:val="24"/>
              </w:rPr>
            </w:pPr>
          </w:p>
          <w:p w:rsidR="004B1307" w:rsidRDefault="004B1307" w:rsidP="00F74421">
            <w:pPr>
              <w:rPr>
                <w:sz w:val="24"/>
                <w:szCs w:val="24"/>
              </w:rPr>
            </w:pPr>
          </w:p>
          <w:p w:rsidR="006D063E" w:rsidRDefault="006D063E" w:rsidP="00F74421">
            <w:pPr>
              <w:rPr>
                <w:sz w:val="24"/>
                <w:szCs w:val="24"/>
              </w:rPr>
            </w:pPr>
          </w:p>
          <w:p w:rsidR="006D063E" w:rsidRDefault="006D063E" w:rsidP="00F74421">
            <w:pPr>
              <w:rPr>
                <w:sz w:val="24"/>
                <w:szCs w:val="24"/>
              </w:rPr>
            </w:pPr>
          </w:p>
          <w:p w:rsidR="004B1307" w:rsidRDefault="004B1307" w:rsidP="00F74421">
            <w:pPr>
              <w:rPr>
                <w:sz w:val="24"/>
                <w:szCs w:val="24"/>
              </w:rPr>
            </w:pPr>
          </w:p>
          <w:p w:rsidR="004B1307" w:rsidRPr="004B1307" w:rsidRDefault="004B1307" w:rsidP="004B1307">
            <w:pPr>
              <w:rPr>
                <w:rFonts w:cstheme="minorHAnsi"/>
                <w:sz w:val="24"/>
                <w:szCs w:val="24"/>
              </w:rPr>
            </w:pPr>
            <w:r w:rsidRPr="004B1307">
              <w:rPr>
                <w:rFonts w:cstheme="minorHAnsi"/>
                <w:sz w:val="24"/>
                <w:szCs w:val="24"/>
              </w:rPr>
              <w:lastRenderedPageBreak/>
              <w:t xml:space="preserve">Ознакомление с техниками </w:t>
            </w:r>
            <w:r>
              <w:rPr>
                <w:rFonts w:cstheme="minorHAnsi"/>
                <w:sz w:val="24"/>
                <w:szCs w:val="24"/>
              </w:rPr>
              <w:t xml:space="preserve">нетрадиционного </w:t>
            </w:r>
            <w:r w:rsidRPr="004B1307">
              <w:rPr>
                <w:rFonts w:cstheme="minorHAnsi"/>
                <w:sz w:val="24"/>
                <w:szCs w:val="24"/>
              </w:rPr>
              <w:t xml:space="preserve">рисования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B1307">
              <w:rPr>
                <w:rFonts w:cstheme="minorHAnsi"/>
                <w:sz w:val="24"/>
                <w:szCs w:val="24"/>
              </w:rPr>
              <w:t xml:space="preserve"> (использование   хорошо знакомых предметов в качестве художественных материалов)</w:t>
            </w:r>
          </w:p>
        </w:tc>
        <w:tc>
          <w:tcPr>
            <w:tcW w:w="4242" w:type="dxa"/>
            <w:tcBorders>
              <w:top w:val="single" w:sz="4" w:space="0" w:color="auto"/>
            </w:tcBorders>
          </w:tcPr>
          <w:p w:rsidR="00DC2A67" w:rsidRDefault="00DC2A67" w:rsidP="00F74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 интереса в работе </w:t>
            </w:r>
            <w:proofErr w:type="spellStart"/>
            <w:r>
              <w:rPr>
                <w:sz w:val="24"/>
                <w:szCs w:val="24"/>
              </w:rPr>
              <w:t>изонити</w:t>
            </w:r>
            <w:proofErr w:type="spellEnd"/>
            <w:r>
              <w:rPr>
                <w:sz w:val="24"/>
                <w:szCs w:val="24"/>
              </w:rPr>
              <w:t>, развитие эстетических чувств и понимания прекрасного; воспитание нравственных качеств личности.</w:t>
            </w:r>
          </w:p>
          <w:p w:rsidR="00AB637E" w:rsidRDefault="00AB637E" w:rsidP="00F74421">
            <w:pPr>
              <w:rPr>
                <w:sz w:val="24"/>
                <w:szCs w:val="24"/>
              </w:rPr>
            </w:pPr>
          </w:p>
          <w:p w:rsidR="00DC2A67" w:rsidRDefault="00F74421" w:rsidP="00F74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детей с  особенностями макаронных изделий: развитие  интереса к творческому замыслу, воображению, мелкой моторики рук</w:t>
            </w:r>
          </w:p>
          <w:p w:rsidR="00DC2A67" w:rsidRDefault="00DC2A67" w:rsidP="00F74421">
            <w:pPr>
              <w:rPr>
                <w:sz w:val="24"/>
                <w:szCs w:val="24"/>
              </w:rPr>
            </w:pPr>
          </w:p>
          <w:p w:rsidR="00F74421" w:rsidRDefault="00F74421" w:rsidP="00F74421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художественно-творческих способностей; развитие самостоятельности и мышления; развитие мелкой моторики рук; воспитание любви и уважения к своему труду и труду взрослого человека.</w:t>
            </w:r>
          </w:p>
          <w:p w:rsidR="00F74421" w:rsidRDefault="00F74421" w:rsidP="00F74421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  <w:p w:rsidR="00F74421" w:rsidRDefault="00F74421" w:rsidP="00F7442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основами реалистического изображения в лепке. Ознакомить детей со свойствами различных пластических материалов природного и искусственного происхождения.</w:t>
            </w:r>
          </w:p>
          <w:p w:rsidR="00F74421" w:rsidRDefault="00F74421" w:rsidP="00F74421">
            <w:pPr>
              <w:pStyle w:val="a4"/>
              <w:ind w:left="0"/>
              <w:rPr>
                <w:sz w:val="24"/>
                <w:szCs w:val="24"/>
              </w:rPr>
            </w:pPr>
          </w:p>
          <w:p w:rsidR="00AB637E" w:rsidRDefault="00AB637E" w:rsidP="00F74421">
            <w:pPr>
              <w:pStyle w:val="a4"/>
              <w:ind w:left="0"/>
              <w:rPr>
                <w:sz w:val="24"/>
                <w:szCs w:val="24"/>
              </w:rPr>
            </w:pPr>
          </w:p>
          <w:p w:rsidR="00AB637E" w:rsidRDefault="00AB637E" w:rsidP="00F74421">
            <w:pPr>
              <w:pStyle w:val="a4"/>
              <w:ind w:left="0"/>
              <w:rPr>
                <w:sz w:val="24"/>
                <w:szCs w:val="24"/>
              </w:rPr>
            </w:pPr>
          </w:p>
          <w:p w:rsidR="00F74421" w:rsidRDefault="00F74421" w:rsidP="00F74421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Обучить приемам работы с тканью и фетром и аксессуарами; раскрыть потенциальные творческие способности каждого ребенка через творческий поиск; развивать художественный вкус, умение анализировать; создавать своими руками аппликации.</w:t>
            </w:r>
          </w:p>
          <w:p w:rsidR="004B1307" w:rsidRDefault="004B1307" w:rsidP="004B1307">
            <w:pPr>
              <w:pStyle w:val="a4"/>
              <w:ind w:left="0"/>
              <w:rPr>
                <w:sz w:val="24"/>
                <w:szCs w:val="24"/>
              </w:rPr>
            </w:pPr>
          </w:p>
          <w:p w:rsidR="006D063E" w:rsidRDefault="006D063E" w:rsidP="004B1307">
            <w:pPr>
              <w:pStyle w:val="a4"/>
              <w:ind w:left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 xml:space="preserve">Ознакомление </w:t>
            </w:r>
            <w:r w:rsidR="004B1307" w:rsidRPr="00AB637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детей с </w:t>
            </w:r>
            <w:proofErr w:type="gramStart"/>
            <w:r w:rsidR="004B1307" w:rsidRPr="00AB637E">
              <w:rPr>
                <w:rFonts w:cstheme="minorHAnsi"/>
                <w:sz w:val="24"/>
                <w:szCs w:val="24"/>
                <w:shd w:val="clear" w:color="auto" w:fill="FFFFFF"/>
              </w:rPr>
              <w:t>различными</w:t>
            </w:r>
            <w:proofErr w:type="gramEnd"/>
            <w:r w:rsidR="004B1307" w:rsidRPr="00AB637E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4B1307" w:rsidRPr="00AB637E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нетрадиционными</w:t>
            </w:r>
            <w:r w:rsidR="004B1307" w:rsidRPr="00AB637E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  <w:p w:rsidR="006D063E" w:rsidRDefault="004B1307" w:rsidP="00AB637E">
            <w:pPr>
              <w:pStyle w:val="a4"/>
              <w:ind w:left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637E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техниками</w:t>
            </w:r>
            <w:r w:rsidRPr="00AB637E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6D063E" w:rsidRPr="00AB637E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рисования</w:t>
            </w:r>
            <w:r w:rsidR="006D063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;  </w:t>
            </w:r>
            <w:r w:rsidRPr="00AB637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учить </w:t>
            </w:r>
            <w:r w:rsidR="006D063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умению </w:t>
            </w:r>
            <w:r w:rsidRPr="00AB637E">
              <w:rPr>
                <w:rFonts w:cstheme="minorHAnsi"/>
                <w:sz w:val="24"/>
                <w:szCs w:val="24"/>
                <w:shd w:val="clear" w:color="auto" w:fill="FFFFFF"/>
              </w:rPr>
              <w:t>создавать свой</w:t>
            </w:r>
            <w:r w:rsidR="006D063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неповторимый образ, в рисунках </w:t>
            </w:r>
            <w:r w:rsidRPr="00AB637E">
              <w:rPr>
                <w:rFonts w:cstheme="minorHAnsi"/>
                <w:sz w:val="24"/>
                <w:szCs w:val="24"/>
                <w:shd w:val="clear" w:color="auto" w:fill="FFFFFF"/>
              </w:rPr>
              <w:t>по </w:t>
            </w:r>
            <w:r w:rsidRPr="00AB637E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нетрадиционному</w:t>
            </w:r>
            <w:r w:rsidRPr="00AB637E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</w:p>
          <w:p w:rsidR="00DC2A67" w:rsidRDefault="004B1307" w:rsidP="00AB637E">
            <w:pPr>
              <w:pStyle w:val="a4"/>
              <w:ind w:left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B637E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рисованию</w:t>
            </w:r>
            <w:r w:rsidR="00AB637E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;</w:t>
            </w:r>
            <w:r w:rsidRPr="00AB637E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AB637E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B637E">
              <w:rPr>
                <w:rFonts w:cstheme="minorHAnsi"/>
                <w:sz w:val="24"/>
                <w:szCs w:val="24"/>
                <w:shd w:val="clear" w:color="auto" w:fill="FFFFFF"/>
              </w:rPr>
              <w:t>создать условия для развития </w:t>
            </w:r>
            <w:r w:rsidRPr="00AB637E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художественно- </w:t>
            </w:r>
            <w:r w:rsidRPr="00AB637E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изобразительной деятельности приобщения детей  к  творчеству.  </w:t>
            </w:r>
          </w:p>
          <w:p w:rsidR="006D063E" w:rsidRPr="00AB637E" w:rsidRDefault="006D063E" w:rsidP="00AB637E">
            <w:pPr>
              <w:pStyle w:val="a4"/>
              <w:ind w:left="0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9F7880" w:rsidRDefault="009F7880" w:rsidP="00135EC4">
      <w:pPr>
        <w:jc w:val="center"/>
        <w:rPr>
          <w:b/>
          <w:sz w:val="24"/>
          <w:szCs w:val="24"/>
        </w:rPr>
      </w:pPr>
    </w:p>
    <w:sectPr w:rsidR="009F7880" w:rsidSect="000A5777">
      <w:pgSz w:w="11906" w:h="16838"/>
      <w:pgMar w:top="851" w:right="850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93A"/>
    <w:rsid w:val="00043CC3"/>
    <w:rsid w:val="000A5777"/>
    <w:rsid w:val="000D3B67"/>
    <w:rsid w:val="0011298C"/>
    <w:rsid w:val="00135EC4"/>
    <w:rsid w:val="001D0FE4"/>
    <w:rsid w:val="001F5316"/>
    <w:rsid w:val="00201DE8"/>
    <w:rsid w:val="002034F4"/>
    <w:rsid w:val="0033462A"/>
    <w:rsid w:val="00346834"/>
    <w:rsid w:val="00377E7C"/>
    <w:rsid w:val="00384B2F"/>
    <w:rsid w:val="0039779D"/>
    <w:rsid w:val="003D44C8"/>
    <w:rsid w:val="003D54C5"/>
    <w:rsid w:val="00403151"/>
    <w:rsid w:val="00437683"/>
    <w:rsid w:val="00441366"/>
    <w:rsid w:val="00496926"/>
    <w:rsid w:val="004B1307"/>
    <w:rsid w:val="00552395"/>
    <w:rsid w:val="005A339D"/>
    <w:rsid w:val="005C26E6"/>
    <w:rsid w:val="006066A8"/>
    <w:rsid w:val="00637B55"/>
    <w:rsid w:val="006D063E"/>
    <w:rsid w:val="00710501"/>
    <w:rsid w:val="007331AD"/>
    <w:rsid w:val="00852E45"/>
    <w:rsid w:val="00886D92"/>
    <w:rsid w:val="008E393A"/>
    <w:rsid w:val="00904CEB"/>
    <w:rsid w:val="009377C1"/>
    <w:rsid w:val="00940763"/>
    <w:rsid w:val="00952977"/>
    <w:rsid w:val="009639AB"/>
    <w:rsid w:val="009A0E04"/>
    <w:rsid w:val="009B0140"/>
    <w:rsid w:val="009F7880"/>
    <w:rsid w:val="00A57EEC"/>
    <w:rsid w:val="00AB3850"/>
    <w:rsid w:val="00AB637E"/>
    <w:rsid w:val="00B220E6"/>
    <w:rsid w:val="00BA0DC8"/>
    <w:rsid w:val="00C60760"/>
    <w:rsid w:val="00C81BB3"/>
    <w:rsid w:val="00CF38DE"/>
    <w:rsid w:val="00D50C9E"/>
    <w:rsid w:val="00D65098"/>
    <w:rsid w:val="00DC2A67"/>
    <w:rsid w:val="00E52FE0"/>
    <w:rsid w:val="00EB1B17"/>
    <w:rsid w:val="00EB2A55"/>
    <w:rsid w:val="00EE064C"/>
    <w:rsid w:val="00F74421"/>
    <w:rsid w:val="00F7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93A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DC2A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C2A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B7F8-FCCE-4BE6-9F91-2EEDF7F4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27</cp:revision>
  <dcterms:created xsi:type="dcterms:W3CDTF">2020-10-16T04:18:00Z</dcterms:created>
  <dcterms:modified xsi:type="dcterms:W3CDTF">2023-08-03T03:31:00Z</dcterms:modified>
</cp:coreProperties>
</file>