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29" w:rsidRPr="00B419A7" w:rsidRDefault="008E393A" w:rsidP="003F4D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419A7">
        <w:rPr>
          <w:rFonts w:cstheme="minorHAnsi"/>
          <w:b/>
          <w:sz w:val="24"/>
          <w:szCs w:val="24"/>
        </w:rPr>
        <w:t xml:space="preserve">ОТДЕЛЕНИЕ </w:t>
      </w:r>
      <w:r w:rsidR="003F4D29" w:rsidRPr="00B419A7">
        <w:rPr>
          <w:rFonts w:cstheme="minorHAnsi"/>
          <w:b/>
          <w:sz w:val="24"/>
          <w:szCs w:val="24"/>
        </w:rPr>
        <w:t xml:space="preserve"> РЕАБИЛИТАЦИИ НЕСОВЕРШЕННОЛЕТНИХ </w:t>
      </w:r>
    </w:p>
    <w:p w:rsidR="003F4D29" w:rsidRPr="00B419A7" w:rsidRDefault="003F4D29" w:rsidP="003F4D29">
      <w:pPr>
        <w:jc w:val="center"/>
        <w:rPr>
          <w:rFonts w:cstheme="minorHAnsi"/>
          <w:b/>
          <w:sz w:val="24"/>
          <w:szCs w:val="24"/>
        </w:rPr>
      </w:pPr>
      <w:r w:rsidRPr="00B419A7">
        <w:rPr>
          <w:rFonts w:cstheme="minorHAnsi"/>
          <w:b/>
          <w:sz w:val="24"/>
          <w:szCs w:val="24"/>
        </w:rPr>
        <w:t xml:space="preserve">С ОГРАНИЧЕННЫМИ ФИЗИЧЕСКИМИ И УМСТВЕННЫМИ ВОЗМОЖНОСТЯМИ  </w:t>
      </w:r>
    </w:p>
    <w:p w:rsidR="0011298C" w:rsidRPr="00B419A7" w:rsidRDefault="003F4D29" w:rsidP="00B419A7">
      <w:pPr>
        <w:jc w:val="center"/>
        <w:rPr>
          <w:rFonts w:cstheme="minorHAnsi"/>
          <w:b/>
          <w:sz w:val="24"/>
          <w:szCs w:val="24"/>
        </w:rPr>
      </w:pPr>
      <w:r w:rsidRPr="00B419A7">
        <w:rPr>
          <w:rFonts w:cstheme="minorHAnsi"/>
          <w:b/>
          <w:sz w:val="24"/>
          <w:szCs w:val="24"/>
        </w:rPr>
        <w:t>ПРОГРАММЫ</w:t>
      </w:r>
    </w:p>
    <w:tbl>
      <w:tblPr>
        <w:tblStyle w:val="a3"/>
        <w:tblW w:w="0" w:type="auto"/>
        <w:tblLook w:val="04A0"/>
      </w:tblPr>
      <w:tblGrid>
        <w:gridCol w:w="559"/>
        <w:gridCol w:w="3537"/>
        <w:gridCol w:w="2456"/>
        <w:gridCol w:w="3869"/>
      </w:tblGrid>
      <w:tr w:rsidR="004321A2" w:rsidRPr="00B419A7" w:rsidTr="004321A2">
        <w:trPr>
          <w:trHeight w:val="801"/>
        </w:trPr>
        <w:tc>
          <w:tcPr>
            <w:tcW w:w="559" w:type="dxa"/>
            <w:tcBorders>
              <w:bottom w:val="single" w:sz="4" w:space="0" w:color="auto"/>
            </w:tcBorders>
          </w:tcPr>
          <w:p w:rsidR="005A339D" w:rsidRPr="00B419A7" w:rsidRDefault="005A339D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9A7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B419A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419A7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3F4D29" w:rsidRPr="00B419A7" w:rsidRDefault="003F4D29" w:rsidP="003F4D2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Наименование  программы.</w:t>
            </w:r>
          </w:p>
          <w:p w:rsidR="003F4D29" w:rsidRPr="00B419A7" w:rsidRDefault="003F4D29" w:rsidP="003F4D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Возрастная категория</w:t>
            </w:r>
          </w:p>
          <w:p w:rsidR="002B0A9C" w:rsidRDefault="003F4D29" w:rsidP="00B419A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419A7">
              <w:rPr>
                <w:rFonts w:cstheme="minorHAnsi"/>
                <w:sz w:val="24"/>
                <w:szCs w:val="24"/>
              </w:rPr>
              <w:t>/</w:t>
            </w:r>
            <w:r w:rsidR="009D3EF1">
              <w:rPr>
                <w:rFonts w:cstheme="minorHAnsi"/>
                <w:sz w:val="24"/>
                <w:szCs w:val="24"/>
              </w:rPr>
              <w:t xml:space="preserve">(разновозрастная группа </w:t>
            </w:r>
            <w:proofErr w:type="gramEnd"/>
          </w:p>
          <w:p w:rsidR="005A339D" w:rsidRPr="00B419A7" w:rsidRDefault="003F4D29" w:rsidP="00B419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от 3-х до 18 лет/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5A339D" w:rsidRPr="00B419A7" w:rsidRDefault="005A339D" w:rsidP="008D7C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5A339D" w:rsidRPr="00B419A7" w:rsidRDefault="005A339D" w:rsidP="008D7C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Целевое обоснование</w:t>
            </w:r>
          </w:p>
        </w:tc>
      </w:tr>
      <w:tr w:rsidR="00204BFA" w:rsidRPr="00B419A7" w:rsidTr="004321A2">
        <w:trPr>
          <w:trHeight w:val="3105"/>
        </w:trPr>
        <w:tc>
          <w:tcPr>
            <w:tcW w:w="559" w:type="dxa"/>
            <w:tcBorders>
              <w:top w:val="single" w:sz="4" w:space="0" w:color="auto"/>
            </w:tcBorders>
          </w:tcPr>
          <w:p w:rsidR="005A339D" w:rsidRPr="00B419A7" w:rsidRDefault="0033462A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1.</w:t>
            </w: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EE064C" w:rsidRPr="00B419A7" w:rsidRDefault="00EE064C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2.</w:t>
            </w: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3.</w:t>
            </w: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4. </w:t>
            </w:r>
          </w:p>
          <w:p w:rsidR="00A57EEC" w:rsidRPr="00B419A7" w:rsidRDefault="00A57EEC" w:rsidP="008D7C88">
            <w:pPr>
              <w:rPr>
                <w:rFonts w:cstheme="minorHAnsi"/>
                <w:sz w:val="24"/>
                <w:szCs w:val="24"/>
              </w:rPr>
            </w:pPr>
          </w:p>
          <w:p w:rsidR="00A57EEC" w:rsidRPr="00B419A7" w:rsidRDefault="00A57EEC" w:rsidP="008D7C88">
            <w:pPr>
              <w:rPr>
                <w:rFonts w:cstheme="minorHAnsi"/>
                <w:sz w:val="24"/>
                <w:szCs w:val="24"/>
              </w:rPr>
            </w:pPr>
          </w:p>
          <w:p w:rsidR="00A57EEC" w:rsidRPr="00B419A7" w:rsidRDefault="00A57EEC" w:rsidP="008D7C88">
            <w:pPr>
              <w:rPr>
                <w:rFonts w:cstheme="minorHAnsi"/>
                <w:sz w:val="24"/>
                <w:szCs w:val="24"/>
              </w:rPr>
            </w:pPr>
          </w:p>
          <w:p w:rsidR="00A57EEC" w:rsidRPr="00B419A7" w:rsidRDefault="00A57EEC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8D7C88">
            <w:pPr>
              <w:rPr>
                <w:rFonts w:cstheme="minorHAnsi"/>
                <w:sz w:val="24"/>
                <w:szCs w:val="24"/>
              </w:rPr>
            </w:pPr>
          </w:p>
          <w:p w:rsidR="00A57EEC" w:rsidRPr="00B419A7" w:rsidRDefault="00A57EEC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5. </w:t>
            </w: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8D7C88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9D3EF1" w:rsidRPr="00B419A7" w:rsidRDefault="009D3EF1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4321A2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6.</w:t>
            </w: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7.</w:t>
            </w:r>
          </w:p>
          <w:p w:rsidR="0011298C" w:rsidRPr="00B419A7" w:rsidRDefault="0011298C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9B0140" w:rsidP="008D7C88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3F4D29" w:rsidP="008D7C88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  <w:p w:rsidR="00CF38DE" w:rsidRPr="00B419A7" w:rsidRDefault="00CF38DE" w:rsidP="008D7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5A339D" w:rsidRPr="00B419A7" w:rsidRDefault="009D3EF1" w:rsidP="0033462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«</w:t>
            </w:r>
            <w:r w:rsidR="0033462A" w:rsidRPr="00B419A7">
              <w:rPr>
                <w:rFonts w:cstheme="minorHAnsi"/>
                <w:b/>
                <w:sz w:val="24"/>
                <w:szCs w:val="24"/>
              </w:rPr>
              <w:t>КОРРЕКЦИОННАЯ ФИЗИЧЕСКАЯ ПОДГОТОВКА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3F4D29" w:rsidRPr="00B419A7" w:rsidRDefault="003F4D29" w:rsidP="003F4D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F4D29" w:rsidRPr="00B419A7" w:rsidRDefault="003F4D29" w:rsidP="003F4D29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3462A" w:rsidRPr="00B419A7" w:rsidRDefault="0033462A" w:rsidP="0033462A">
            <w:pPr>
              <w:rPr>
                <w:rFonts w:cstheme="minorHAnsi"/>
                <w:sz w:val="24"/>
                <w:szCs w:val="24"/>
              </w:rPr>
            </w:pPr>
          </w:p>
          <w:p w:rsidR="005A339D" w:rsidRPr="00B419A7" w:rsidRDefault="005A339D" w:rsidP="0011298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11298C">
            <w:pPr>
              <w:rPr>
                <w:rFonts w:cstheme="minorHAnsi"/>
                <w:sz w:val="24"/>
                <w:szCs w:val="24"/>
              </w:rPr>
            </w:pPr>
          </w:p>
          <w:p w:rsidR="009F7880" w:rsidRPr="00B419A7" w:rsidRDefault="009D3EF1" w:rsidP="003F4D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9F7880" w:rsidRPr="00B419A7">
              <w:rPr>
                <w:rFonts w:cstheme="minorHAnsi"/>
                <w:b/>
                <w:sz w:val="24"/>
                <w:szCs w:val="24"/>
              </w:rPr>
              <w:t>СВОИМИ РУКАМИ ТВОРИМ КРАСОТУ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3F4D29" w:rsidRPr="00B419A7" w:rsidRDefault="003F4D29" w:rsidP="003F4D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419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F7880" w:rsidRPr="00B419A7" w:rsidRDefault="003F4D29" w:rsidP="003F4D29">
            <w:pPr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04BFA" w:rsidRPr="00B419A7" w:rsidRDefault="00204BFA" w:rsidP="003F4D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3F4D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3F4D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3F4D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321A2" w:rsidRPr="00B419A7" w:rsidRDefault="004321A2" w:rsidP="003F4D29">
            <w:pPr>
              <w:rPr>
                <w:rFonts w:cstheme="minorHAnsi"/>
                <w:sz w:val="24"/>
                <w:szCs w:val="24"/>
              </w:rPr>
            </w:pPr>
          </w:p>
          <w:p w:rsidR="009A0E04" w:rsidRPr="00B419A7" w:rsidRDefault="009D3EF1" w:rsidP="009F788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9F7880" w:rsidRPr="00B419A7">
              <w:rPr>
                <w:rFonts w:cstheme="minorHAnsi"/>
                <w:b/>
                <w:sz w:val="24"/>
                <w:szCs w:val="24"/>
              </w:rPr>
              <w:t>ВЕСЕЛЫЕ ПАЛЬЧИКИ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  <w:r w:rsidR="009A0E04" w:rsidRPr="00B419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F7880" w:rsidRPr="00B419A7" w:rsidRDefault="003F4D29" w:rsidP="009F788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F7880" w:rsidRPr="00B419A7" w:rsidRDefault="003F4D29" w:rsidP="0011298C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A339D" w:rsidRPr="00B419A7" w:rsidRDefault="005A339D" w:rsidP="008D7C8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B0140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57EEC" w:rsidRPr="00B419A7" w:rsidRDefault="009D3EF1" w:rsidP="00A57E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A57EEC" w:rsidRPr="00B419A7">
              <w:rPr>
                <w:rFonts w:cstheme="minorHAnsi"/>
                <w:b/>
                <w:sz w:val="24"/>
                <w:szCs w:val="24"/>
              </w:rPr>
              <w:t>ПРИКОСНИСЬ КО МНЕ ДОБРОТОЙ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3F4D29" w:rsidRPr="00B419A7" w:rsidRDefault="003F4D29" w:rsidP="003F4D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57EEC" w:rsidRPr="00B419A7" w:rsidRDefault="00A57EEC" w:rsidP="00A57EEC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A57EEC">
            <w:pPr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A57EEC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9D3EF1" w:rsidP="00A57E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3F4D29" w:rsidRPr="00B419A7">
              <w:rPr>
                <w:rFonts w:cstheme="minorHAnsi"/>
                <w:b/>
                <w:sz w:val="24"/>
                <w:szCs w:val="24"/>
              </w:rPr>
              <w:t>ЛУЧИК СОЛНЫШКА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3F4D29" w:rsidRPr="00B419A7" w:rsidRDefault="00372266" w:rsidP="00A57EEC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9D3EF1" w:rsidRPr="00B419A7" w:rsidRDefault="009D3EF1" w:rsidP="00A57EEC">
            <w:pPr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A57EEC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9D3EF1" w:rsidP="00A57E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4321A2" w:rsidRPr="00B419A7">
              <w:rPr>
                <w:rFonts w:cstheme="minorHAnsi"/>
                <w:b/>
                <w:sz w:val="24"/>
                <w:szCs w:val="24"/>
              </w:rPr>
              <w:t>АЗБУКА РЕЧИ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204BFA" w:rsidP="00A57E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4BFA" w:rsidRPr="00B419A7" w:rsidRDefault="009D3EF1" w:rsidP="00A57E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204BFA" w:rsidRPr="00B419A7">
              <w:rPr>
                <w:rFonts w:cstheme="minorHAnsi"/>
                <w:b/>
                <w:sz w:val="24"/>
                <w:szCs w:val="24"/>
              </w:rPr>
              <w:t>РЕЧЕВАЯ МОЗАИКА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5A339D" w:rsidRPr="00B419A7" w:rsidRDefault="00C81BB3" w:rsidP="00CF38DE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lastRenderedPageBreak/>
              <w:t>Физическое</w:t>
            </w:r>
            <w:r w:rsidR="00CF38DE" w:rsidRPr="00B419A7">
              <w:rPr>
                <w:rFonts w:cstheme="minorHAnsi"/>
                <w:sz w:val="24"/>
                <w:szCs w:val="24"/>
              </w:rPr>
              <w:t xml:space="preserve"> развитие детей с ОВЗ</w:t>
            </w:r>
          </w:p>
          <w:p w:rsidR="009F7880" w:rsidRPr="00B419A7" w:rsidRDefault="009F7880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F7880" w:rsidRPr="00B419A7" w:rsidRDefault="009F7880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F7880" w:rsidRPr="00B419A7" w:rsidRDefault="009F7880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1298C" w:rsidRPr="00B419A7" w:rsidRDefault="0011298C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E064C" w:rsidRPr="00B419A7" w:rsidRDefault="00EE064C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4321A2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Социальная реабилитация и адаптация детей с ОВЗ через художественно-эстетическую деятельность</w:t>
            </w:r>
          </w:p>
          <w:p w:rsidR="009F7880" w:rsidRPr="00B419A7" w:rsidRDefault="009F7880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4321A2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F7880" w:rsidRPr="00B419A7" w:rsidRDefault="009F7880" w:rsidP="003F4D29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Развитие мелкой моторики рук</w:t>
            </w:r>
          </w:p>
          <w:p w:rsidR="009F7880" w:rsidRPr="00B419A7" w:rsidRDefault="009F7880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F7880" w:rsidRPr="00B419A7" w:rsidRDefault="009F7880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E064C" w:rsidRPr="00B419A7" w:rsidRDefault="00EE064C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03151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С</w:t>
            </w:r>
            <w:r w:rsidR="00403151" w:rsidRPr="00B419A7">
              <w:rPr>
                <w:rFonts w:cstheme="minorHAnsi"/>
                <w:sz w:val="24"/>
                <w:szCs w:val="24"/>
              </w:rPr>
              <w:t>оциально-бытовая адаптация;</w:t>
            </w:r>
          </w:p>
          <w:p w:rsidR="00403151" w:rsidRPr="00B419A7" w:rsidRDefault="00403151" w:rsidP="00CF38DE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Социально-средовая реабилитация</w:t>
            </w:r>
          </w:p>
          <w:p w:rsidR="003F4D29" w:rsidRPr="00B419A7" w:rsidRDefault="00403151" w:rsidP="003F4D29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B419A7">
              <w:rPr>
                <w:rFonts w:cstheme="minorHAnsi"/>
                <w:sz w:val="24"/>
                <w:szCs w:val="24"/>
              </w:rPr>
              <w:t>социокультурная</w:t>
            </w:r>
            <w:proofErr w:type="spellEnd"/>
            <w:r w:rsidRPr="00B419A7">
              <w:rPr>
                <w:rFonts w:cstheme="minorHAnsi"/>
                <w:sz w:val="24"/>
                <w:szCs w:val="24"/>
              </w:rPr>
              <w:t xml:space="preserve"> реабилитация  </w:t>
            </w:r>
            <w:r w:rsidR="003F4D29" w:rsidRPr="00B419A7">
              <w:rPr>
                <w:rFonts w:cstheme="minorHAnsi"/>
                <w:sz w:val="24"/>
                <w:szCs w:val="24"/>
              </w:rPr>
              <w:t xml:space="preserve">Сотрудничество  с родителями; формирование психолого-педагогической культуры родителей; вовлечение их в </w:t>
            </w:r>
            <w:proofErr w:type="spellStart"/>
            <w:r w:rsidR="003F4D29" w:rsidRPr="00B419A7">
              <w:rPr>
                <w:rFonts w:cstheme="minorHAnsi"/>
                <w:sz w:val="24"/>
                <w:szCs w:val="24"/>
              </w:rPr>
              <w:t>психокоррекционный</w:t>
            </w:r>
            <w:proofErr w:type="spellEnd"/>
            <w:r w:rsidR="003F4D29" w:rsidRPr="00B419A7">
              <w:rPr>
                <w:rFonts w:cstheme="minorHAnsi"/>
                <w:sz w:val="24"/>
                <w:szCs w:val="24"/>
              </w:rPr>
              <w:t xml:space="preserve"> процесс</w:t>
            </w:r>
          </w:p>
          <w:p w:rsidR="003F4D29" w:rsidRPr="00B419A7" w:rsidRDefault="003F4D29" w:rsidP="003F4D29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72266" w:rsidP="00372266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Психологическая </w:t>
            </w:r>
            <w:r w:rsidR="003F4D29" w:rsidRPr="00B419A7">
              <w:rPr>
                <w:rFonts w:cstheme="minorHAnsi"/>
                <w:sz w:val="24"/>
                <w:szCs w:val="24"/>
              </w:rPr>
              <w:t xml:space="preserve">диагностика и коррекция </w:t>
            </w:r>
          </w:p>
          <w:p w:rsidR="00403151" w:rsidRPr="00B419A7" w:rsidRDefault="00403151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EF1" w:rsidRPr="00B419A7" w:rsidRDefault="009D3EF1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CF38D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204BFA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Коррекция звукопроизношений </w:t>
            </w:r>
          </w:p>
          <w:p w:rsidR="003F4D29" w:rsidRPr="00B419A7" w:rsidRDefault="00204BFA" w:rsidP="00204BFA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(</w:t>
            </w:r>
            <w:r w:rsidR="004321A2" w:rsidRPr="00B419A7">
              <w:rPr>
                <w:rFonts w:cstheme="minorHAnsi"/>
                <w:sz w:val="24"/>
                <w:szCs w:val="24"/>
              </w:rPr>
              <w:t xml:space="preserve">формирование правильных артикуляционных укладов, речевого дыхания у детей, развитие слухоречевого внимания, фонематического восприятия, </w:t>
            </w:r>
            <w:proofErr w:type="spellStart"/>
            <w:r w:rsidR="004321A2" w:rsidRPr="00B419A7">
              <w:rPr>
                <w:rFonts w:cstheme="minorHAnsi"/>
                <w:sz w:val="24"/>
                <w:szCs w:val="24"/>
              </w:rPr>
              <w:t>звукослогового</w:t>
            </w:r>
            <w:proofErr w:type="spellEnd"/>
            <w:r w:rsidR="004321A2" w:rsidRPr="00B419A7">
              <w:rPr>
                <w:rFonts w:cstheme="minorHAnsi"/>
                <w:sz w:val="24"/>
                <w:szCs w:val="24"/>
              </w:rPr>
              <w:t xml:space="preserve"> анализа и синтеза, психических процессов</w:t>
            </w:r>
            <w:r w:rsidRPr="00B419A7">
              <w:rPr>
                <w:rFonts w:cstheme="minorHAnsi"/>
                <w:sz w:val="24"/>
                <w:szCs w:val="24"/>
              </w:rPr>
              <w:t>)</w:t>
            </w:r>
          </w:p>
          <w:p w:rsidR="00204BFA" w:rsidRPr="00B419A7" w:rsidRDefault="00204BFA" w:rsidP="00204BFA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204BFA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Работа с </w:t>
            </w:r>
            <w:proofErr w:type="spellStart"/>
            <w:r w:rsidRPr="00B419A7">
              <w:rPr>
                <w:rFonts w:cstheme="minorHAnsi"/>
                <w:sz w:val="24"/>
                <w:szCs w:val="24"/>
              </w:rPr>
              <w:t>неговорящими</w:t>
            </w:r>
            <w:proofErr w:type="spellEnd"/>
            <w:r w:rsidRPr="00B419A7">
              <w:rPr>
                <w:rFonts w:cstheme="minorHAnsi"/>
                <w:sz w:val="24"/>
                <w:szCs w:val="24"/>
              </w:rPr>
              <w:t xml:space="preserve"> детьми с отставанием и отклонениями  в  развитии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5A339D" w:rsidRPr="00B419A7" w:rsidRDefault="00CF38DE" w:rsidP="00CF38DE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lastRenderedPageBreak/>
              <w:t>Повышение уровня физической подготовленности детей с ОВЗ; коррекция и устранение недостатков двигательной активности, укрепление здоровья и адаптация в социуме</w:t>
            </w:r>
            <w:r w:rsidR="00C81BB3" w:rsidRPr="00B419A7">
              <w:rPr>
                <w:rFonts w:cstheme="minorHAnsi"/>
                <w:sz w:val="24"/>
                <w:szCs w:val="24"/>
              </w:rPr>
              <w:t>.</w:t>
            </w:r>
          </w:p>
          <w:p w:rsidR="009A0E04" w:rsidRPr="00B419A7" w:rsidRDefault="009A0E04" w:rsidP="00CF38DE">
            <w:pPr>
              <w:rPr>
                <w:rFonts w:cstheme="minorHAnsi"/>
                <w:sz w:val="24"/>
                <w:szCs w:val="24"/>
              </w:rPr>
            </w:pPr>
          </w:p>
          <w:p w:rsidR="004321A2" w:rsidRPr="00B419A7" w:rsidRDefault="00204BFA" w:rsidP="00CF38DE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Формирование у детей привычки к занятиям продуктивными видами деятельности; развитие эстетического вкуса, умения видеть и понимать красивое в искусстве, природе, повседневной жизни  развитию интереса к результатам своей деятельности</w:t>
            </w:r>
          </w:p>
          <w:p w:rsidR="004321A2" w:rsidRPr="00B419A7" w:rsidRDefault="004321A2" w:rsidP="00CF38DE">
            <w:pPr>
              <w:rPr>
                <w:rFonts w:cstheme="minorHAnsi"/>
                <w:sz w:val="24"/>
                <w:szCs w:val="24"/>
              </w:rPr>
            </w:pPr>
          </w:p>
          <w:p w:rsidR="009A0E04" w:rsidRPr="00B419A7" w:rsidRDefault="009A0E04" w:rsidP="00CF38DE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Развитие мелкой моторики и </w:t>
            </w:r>
            <w:proofErr w:type="spellStart"/>
            <w:r w:rsidRPr="00B419A7">
              <w:rPr>
                <w:rFonts w:cstheme="minorHAnsi"/>
                <w:sz w:val="24"/>
                <w:szCs w:val="24"/>
              </w:rPr>
              <w:t>графо-моторных</w:t>
            </w:r>
            <w:proofErr w:type="spellEnd"/>
            <w:r w:rsidRPr="00B419A7">
              <w:rPr>
                <w:rFonts w:cstheme="minorHAnsi"/>
                <w:sz w:val="24"/>
                <w:szCs w:val="24"/>
              </w:rPr>
              <w:t xml:space="preserve"> навыков как средства коррекции недоразвития речи.</w:t>
            </w:r>
          </w:p>
          <w:p w:rsidR="004321A2" w:rsidRPr="00B419A7" w:rsidRDefault="004321A2" w:rsidP="00CF38DE">
            <w:pPr>
              <w:rPr>
                <w:rFonts w:cstheme="minorHAnsi"/>
                <w:sz w:val="24"/>
                <w:szCs w:val="24"/>
              </w:rPr>
            </w:pPr>
          </w:p>
          <w:p w:rsidR="00403151" w:rsidRPr="00B419A7" w:rsidRDefault="00403151" w:rsidP="00CF38DE">
            <w:pPr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 xml:space="preserve">Комплексная реабилитация несовершеннолетних с ОВЗ, ЧДБ и с хроническими заболеваниями в условиях </w:t>
            </w:r>
            <w:proofErr w:type="spellStart"/>
            <w:r w:rsidRPr="00B419A7">
              <w:rPr>
                <w:rFonts w:cstheme="minorHAnsi"/>
                <w:sz w:val="24"/>
                <w:szCs w:val="24"/>
              </w:rPr>
              <w:t>СРЦдН</w:t>
            </w:r>
            <w:proofErr w:type="spellEnd"/>
            <w:r w:rsidRPr="00B419A7">
              <w:rPr>
                <w:rFonts w:cstheme="minorHAnsi"/>
                <w:sz w:val="24"/>
                <w:szCs w:val="24"/>
              </w:rPr>
              <w:t>. Реализация социальной части индивидуальной программы реабилитации ребёнка.</w:t>
            </w: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3F4D29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А</w:t>
            </w:r>
            <w:r w:rsidRPr="00B419A7">
              <w:rPr>
                <w:rFonts w:eastAsia="Times New Roman" w:cstheme="minorHAnsi"/>
                <w:sz w:val="24"/>
                <w:szCs w:val="24"/>
              </w:rPr>
              <w:t>ктивизировать силы самого ребенка, настрои</w:t>
            </w:r>
            <w:r w:rsidRPr="00B419A7">
              <w:rPr>
                <w:rFonts w:cstheme="minorHAnsi"/>
                <w:sz w:val="24"/>
                <w:szCs w:val="24"/>
              </w:rPr>
              <w:t xml:space="preserve">ть его на преодоление жизненных </w:t>
            </w:r>
            <w:r w:rsidRPr="00B419A7">
              <w:rPr>
                <w:rFonts w:cstheme="minorHAnsi"/>
                <w:sz w:val="24"/>
                <w:szCs w:val="24"/>
              </w:rPr>
              <w:lastRenderedPageBreak/>
              <w:t xml:space="preserve">трудностей. </w:t>
            </w:r>
          </w:p>
          <w:p w:rsidR="003F4D29" w:rsidRPr="00B419A7" w:rsidRDefault="009D3EF1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Помочь детям </w:t>
            </w:r>
            <w:r w:rsidR="003F4D29" w:rsidRPr="00B419A7">
              <w:rPr>
                <w:rFonts w:eastAsia="Times New Roman" w:cstheme="minorHAnsi"/>
                <w:sz w:val="24"/>
                <w:szCs w:val="24"/>
              </w:rPr>
              <w:t xml:space="preserve">реализовать свои задатки путем подбора наиболее адекватной тактики коррекционной работы, выбора специальных приемов и методов воздействия на все сферы личности ребенка; </w:t>
            </w:r>
            <w:r w:rsidR="003F4D29" w:rsidRPr="00B419A7">
              <w:rPr>
                <w:rFonts w:cstheme="minorHAnsi"/>
                <w:sz w:val="24"/>
                <w:szCs w:val="24"/>
              </w:rPr>
              <w:t xml:space="preserve">формирование </w:t>
            </w:r>
            <w:proofErr w:type="spellStart"/>
            <w:r w:rsidR="003F4D29" w:rsidRPr="00B419A7">
              <w:rPr>
                <w:rFonts w:cstheme="minorHAnsi"/>
                <w:sz w:val="24"/>
                <w:szCs w:val="24"/>
              </w:rPr>
              <w:t>стрессоустойчивости</w:t>
            </w:r>
            <w:proofErr w:type="spellEnd"/>
            <w:r w:rsidR="003F4D29" w:rsidRPr="00B419A7">
              <w:rPr>
                <w:rFonts w:cstheme="minorHAnsi"/>
                <w:sz w:val="24"/>
                <w:szCs w:val="24"/>
              </w:rPr>
              <w:t xml:space="preserve"> детей как одной из составляющих психологического развития.</w:t>
            </w:r>
          </w:p>
          <w:p w:rsidR="00F432E9" w:rsidRPr="00B419A7" w:rsidRDefault="00F432E9" w:rsidP="00F432E9">
            <w:pPr>
              <w:spacing w:line="0" w:lineRule="atLeast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419A7">
              <w:rPr>
                <w:rFonts w:eastAsia="Times New Roman" w:cstheme="minorHAnsi"/>
                <w:sz w:val="24"/>
                <w:szCs w:val="24"/>
              </w:rPr>
              <w:t>Оказание консультативной и методической помощи родителям (законным представителям) детей с ограниченными возможностями здоровья.</w:t>
            </w:r>
          </w:p>
          <w:p w:rsidR="00F432E9" w:rsidRPr="00B419A7" w:rsidRDefault="00F432E9" w:rsidP="00F432E9">
            <w:pPr>
              <w:spacing w:line="0" w:lineRule="atLeast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372266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Стимулирование речевой активности детей, развитие интонационной выразительности речи и обогащение словарного запаса.</w:t>
            </w: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204BFA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204BFA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Развитие общих речевых умений, расширение пассивного и активного словарного запаса ребенка, повышение мотиваций к общению, улучшению коммуникативных умений и навыков.</w:t>
            </w:r>
          </w:p>
          <w:p w:rsidR="00372266" w:rsidRPr="00B419A7" w:rsidRDefault="00372266" w:rsidP="003F4D29">
            <w:pPr>
              <w:spacing w:line="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:rsidR="00372266" w:rsidRPr="00B419A7" w:rsidRDefault="00372266" w:rsidP="003F4D29">
            <w:pPr>
              <w:spacing w:line="0" w:lineRule="atLeast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  <w:p w:rsidR="003F4D29" w:rsidRPr="00B419A7" w:rsidRDefault="003F4D29" w:rsidP="00CF38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21A2" w:rsidRPr="00B419A7" w:rsidRDefault="004321A2" w:rsidP="00204BF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7880" w:rsidRPr="00B419A7" w:rsidRDefault="00204BFA" w:rsidP="00135EC4">
      <w:pPr>
        <w:jc w:val="center"/>
        <w:rPr>
          <w:rFonts w:cstheme="minorHAnsi"/>
          <w:b/>
          <w:sz w:val="24"/>
          <w:szCs w:val="24"/>
        </w:rPr>
      </w:pPr>
      <w:r w:rsidRPr="00B419A7">
        <w:rPr>
          <w:rFonts w:cstheme="minorHAnsi"/>
          <w:sz w:val="24"/>
          <w:szCs w:val="24"/>
        </w:rPr>
        <w:t xml:space="preserve"> </w:t>
      </w:r>
    </w:p>
    <w:p w:rsidR="009F7880" w:rsidRPr="00B419A7" w:rsidRDefault="009F7880" w:rsidP="00135EC4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9"/>
        <w:gridCol w:w="3534"/>
        <w:gridCol w:w="2405"/>
        <w:gridCol w:w="3923"/>
      </w:tblGrid>
      <w:tr w:rsidR="00B419A7" w:rsidTr="001B0700">
        <w:tc>
          <w:tcPr>
            <w:tcW w:w="10421" w:type="dxa"/>
            <w:gridSpan w:val="4"/>
          </w:tcPr>
          <w:p w:rsidR="00B419A7" w:rsidRDefault="00B419A7" w:rsidP="00135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ПРОГРАММЫ ПО КРУЖКОВОЙ ДЕЯТЕЛЬНОСТИ</w:t>
            </w:r>
          </w:p>
        </w:tc>
      </w:tr>
      <w:tr w:rsidR="00B419A7" w:rsidTr="00B419A7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:rsidR="00B419A7" w:rsidRPr="00B419A7" w:rsidRDefault="00B419A7" w:rsidP="00B419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9A7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B419A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419A7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419A7" w:rsidRDefault="00B419A7" w:rsidP="00135E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программы.</w:t>
            </w:r>
          </w:p>
          <w:p w:rsidR="009D3EF1" w:rsidRDefault="00B419A7" w:rsidP="00135EC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Возрастная категория </w:t>
            </w:r>
            <w:r w:rsidR="009D3EF1">
              <w:rPr>
                <w:rFonts w:cstheme="minorHAnsi"/>
                <w:sz w:val="24"/>
                <w:szCs w:val="24"/>
              </w:rPr>
              <w:t xml:space="preserve">(разновозрастная группа </w:t>
            </w:r>
            <w:proofErr w:type="gramEnd"/>
          </w:p>
          <w:p w:rsidR="00B419A7" w:rsidRPr="00B419A7" w:rsidRDefault="009D3EF1" w:rsidP="00135E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 3-х до 18 лет)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19A7" w:rsidRPr="00B419A7" w:rsidRDefault="00B419A7" w:rsidP="00135E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9A7">
              <w:rPr>
                <w:rFonts w:cstheme="minorHAnsi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419A7" w:rsidRPr="00B419A7" w:rsidRDefault="00B419A7" w:rsidP="00135E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Целевое обосно</w:t>
            </w:r>
            <w:r w:rsidR="009D3EF1">
              <w:rPr>
                <w:rFonts w:cstheme="minorHAnsi"/>
                <w:sz w:val="24"/>
                <w:szCs w:val="24"/>
              </w:rPr>
              <w:t>в</w:t>
            </w:r>
            <w:r>
              <w:rPr>
                <w:rFonts w:cstheme="minorHAnsi"/>
                <w:sz w:val="24"/>
                <w:szCs w:val="24"/>
              </w:rPr>
              <w:t>ание</w:t>
            </w:r>
          </w:p>
        </w:tc>
      </w:tr>
      <w:tr w:rsidR="00B419A7" w:rsidTr="00B419A7">
        <w:trPr>
          <w:trHeight w:val="165"/>
        </w:trPr>
        <w:tc>
          <w:tcPr>
            <w:tcW w:w="534" w:type="dxa"/>
            <w:tcBorders>
              <w:top w:val="single" w:sz="4" w:space="0" w:color="auto"/>
            </w:tcBorders>
          </w:tcPr>
          <w:p w:rsidR="00B419A7" w:rsidRDefault="00B419A7" w:rsidP="00B419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Default="009D3EF1" w:rsidP="00B419A7">
            <w:pPr>
              <w:rPr>
                <w:rFonts w:cstheme="minorHAnsi"/>
                <w:sz w:val="24"/>
                <w:szCs w:val="24"/>
              </w:rPr>
            </w:pPr>
          </w:p>
          <w:p w:rsidR="009D3EF1" w:rsidRPr="00B419A7" w:rsidRDefault="009D3EF1" w:rsidP="00B419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D3EF1" w:rsidRPr="00883B3B" w:rsidRDefault="009D3EF1" w:rsidP="009D3EF1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83B3B">
              <w:rPr>
                <w:b/>
                <w:sz w:val="24"/>
                <w:szCs w:val="24"/>
              </w:rPr>
              <w:t>ВОЛШЕБНЫЕ КРУЖОЧКИ</w:t>
            </w:r>
            <w:r>
              <w:rPr>
                <w:b/>
                <w:sz w:val="24"/>
                <w:szCs w:val="24"/>
              </w:rPr>
              <w:t>»</w:t>
            </w:r>
            <w:r w:rsidRPr="00883B3B">
              <w:rPr>
                <w:b/>
                <w:sz w:val="24"/>
                <w:szCs w:val="24"/>
              </w:rPr>
              <w:t xml:space="preserve"> </w:t>
            </w:r>
          </w:p>
          <w:p w:rsidR="009D3EF1" w:rsidRPr="00050B43" w:rsidRDefault="009D3EF1" w:rsidP="009D3EF1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Pr="00050B43" w:rsidRDefault="009D3EF1" w:rsidP="009D3EF1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050B43">
              <w:rPr>
                <w:b/>
                <w:sz w:val="24"/>
                <w:szCs w:val="24"/>
              </w:rPr>
              <w:t>БУМАЖНАЯ МАСТЕРСКАЯ</w:t>
            </w:r>
            <w:r>
              <w:rPr>
                <w:b/>
                <w:sz w:val="24"/>
                <w:szCs w:val="24"/>
              </w:rPr>
              <w:t>»</w:t>
            </w:r>
          </w:p>
          <w:p w:rsidR="009D3EF1" w:rsidRPr="00050B43" w:rsidRDefault="009D3EF1" w:rsidP="009D3EF1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865AA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050B43">
              <w:rPr>
                <w:b/>
                <w:sz w:val="24"/>
                <w:szCs w:val="24"/>
              </w:rPr>
              <w:t>УДИВИТЕЛЬНЫЙ МИР ПАПЬЕ-МАШЕ</w:t>
            </w:r>
            <w:r>
              <w:rPr>
                <w:b/>
                <w:sz w:val="24"/>
                <w:szCs w:val="24"/>
              </w:rPr>
              <w:t>»</w:t>
            </w:r>
          </w:p>
          <w:p w:rsidR="00B419A7" w:rsidRPr="00B419A7" w:rsidRDefault="009D3EF1" w:rsidP="009D3E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с ватными дисками</w:t>
            </w: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способом торцевания бумаги</w:t>
            </w: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плоскостных и объемных изделий  из папье-маше</w:t>
            </w:r>
          </w:p>
          <w:p w:rsidR="00B419A7" w:rsidRPr="00B419A7" w:rsidRDefault="00B419A7" w:rsidP="00135E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условий для развития детей с ОВЗ, способных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      </w:r>
          </w:p>
          <w:p w:rsidR="009D3EF1" w:rsidRDefault="009D3EF1" w:rsidP="009D3EF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Всестороннее интеллектуальное и эстетическое развитие воспитанников; развитие творческой  личности, проявляющий интерес к творчеству и желание трудиться.</w:t>
            </w:r>
          </w:p>
          <w:p w:rsidR="009D3EF1" w:rsidRDefault="009D3EF1" w:rsidP="009D3EF1">
            <w:pPr>
              <w:pStyle w:val="a4"/>
              <w:ind w:left="0"/>
              <w:rPr>
                <w:sz w:val="24"/>
                <w:szCs w:val="24"/>
              </w:rPr>
            </w:pPr>
          </w:p>
          <w:p w:rsidR="00B419A7" w:rsidRDefault="009D3EF1" w:rsidP="009D3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приемам работы с тканью и фетром и аксессуарами; раскрыть потенциальные творческие способности каждого ребенка через творческий поиск; развивать художественный вкус, умение анализировать; создавать своими руками аппликации.</w:t>
            </w:r>
          </w:p>
          <w:p w:rsidR="009D3EF1" w:rsidRPr="00B419A7" w:rsidRDefault="009D3EF1" w:rsidP="009D3EF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7880" w:rsidRPr="00B419A7" w:rsidRDefault="009F7880" w:rsidP="00135EC4">
      <w:pPr>
        <w:jc w:val="center"/>
        <w:rPr>
          <w:rFonts w:cstheme="minorHAnsi"/>
          <w:b/>
          <w:sz w:val="24"/>
          <w:szCs w:val="24"/>
        </w:rPr>
      </w:pPr>
    </w:p>
    <w:p w:rsidR="009F7880" w:rsidRPr="00B419A7" w:rsidRDefault="009F7880" w:rsidP="00135EC4">
      <w:pPr>
        <w:jc w:val="center"/>
        <w:rPr>
          <w:rFonts w:cstheme="minorHAnsi"/>
          <w:b/>
          <w:sz w:val="24"/>
          <w:szCs w:val="24"/>
        </w:rPr>
      </w:pPr>
    </w:p>
    <w:p w:rsidR="009F7880" w:rsidRPr="00B419A7" w:rsidRDefault="009F7880" w:rsidP="00135EC4">
      <w:pPr>
        <w:jc w:val="center"/>
        <w:rPr>
          <w:rFonts w:cstheme="minorHAnsi"/>
          <w:b/>
          <w:sz w:val="24"/>
          <w:szCs w:val="24"/>
        </w:rPr>
      </w:pPr>
    </w:p>
    <w:p w:rsidR="009F7880" w:rsidRPr="00B419A7" w:rsidRDefault="009F7880" w:rsidP="00135EC4">
      <w:pPr>
        <w:jc w:val="center"/>
        <w:rPr>
          <w:rFonts w:cstheme="minorHAnsi"/>
          <w:b/>
          <w:sz w:val="24"/>
          <w:szCs w:val="24"/>
        </w:rPr>
      </w:pPr>
    </w:p>
    <w:p w:rsidR="00A57EEC" w:rsidRPr="00B419A7" w:rsidRDefault="0011298C" w:rsidP="00135EC4">
      <w:pPr>
        <w:jc w:val="center"/>
        <w:rPr>
          <w:rFonts w:cstheme="minorHAnsi"/>
          <w:b/>
          <w:sz w:val="24"/>
          <w:szCs w:val="24"/>
        </w:rPr>
      </w:pPr>
      <w:r w:rsidRPr="00B419A7">
        <w:rPr>
          <w:rFonts w:cstheme="minorHAnsi"/>
          <w:b/>
          <w:sz w:val="24"/>
          <w:szCs w:val="24"/>
        </w:rPr>
        <w:t xml:space="preserve"> </w:t>
      </w:r>
    </w:p>
    <w:sectPr w:rsidR="00A57EEC" w:rsidRPr="00B419A7" w:rsidSect="008E39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01D"/>
    <w:multiLevelType w:val="hybridMultilevel"/>
    <w:tmpl w:val="94CE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06B63"/>
    <w:multiLevelType w:val="hybridMultilevel"/>
    <w:tmpl w:val="AA12EFC8"/>
    <w:lvl w:ilvl="0" w:tplc="FBF0DD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93A"/>
    <w:rsid w:val="000323D7"/>
    <w:rsid w:val="0011298C"/>
    <w:rsid w:val="00135EC4"/>
    <w:rsid w:val="00201DE8"/>
    <w:rsid w:val="00204BFA"/>
    <w:rsid w:val="002B0A9C"/>
    <w:rsid w:val="0033462A"/>
    <w:rsid w:val="00346834"/>
    <w:rsid w:val="00372266"/>
    <w:rsid w:val="00384B2F"/>
    <w:rsid w:val="003F4D29"/>
    <w:rsid w:val="00403151"/>
    <w:rsid w:val="004321A2"/>
    <w:rsid w:val="005A339D"/>
    <w:rsid w:val="007467BC"/>
    <w:rsid w:val="00886D92"/>
    <w:rsid w:val="008E393A"/>
    <w:rsid w:val="009377C1"/>
    <w:rsid w:val="00952977"/>
    <w:rsid w:val="009A0E04"/>
    <w:rsid w:val="009B0140"/>
    <w:rsid w:val="009D3EF1"/>
    <w:rsid w:val="009F36FD"/>
    <w:rsid w:val="009F7880"/>
    <w:rsid w:val="00A57EEC"/>
    <w:rsid w:val="00B220E6"/>
    <w:rsid w:val="00B419A7"/>
    <w:rsid w:val="00BA0DC8"/>
    <w:rsid w:val="00C81BB3"/>
    <w:rsid w:val="00CF38DE"/>
    <w:rsid w:val="00D50C9E"/>
    <w:rsid w:val="00E52FE0"/>
    <w:rsid w:val="00EB1B17"/>
    <w:rsid w:val="00EE064C"/>
    <w:rsid w:val="00F432E9"/>
    <w:rsid w:val="00F7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B7F8-FCCE-4BE6-9F91-2EEDF7F4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2020-10-16T04:18:00Z</dcterms:created>
  <dcterms:modified xsi:type="dcterms:W3CDTF">2023-08-03T03:29:00Z</dcterms:modified>
</cp:coreProperties>
</file>